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19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Преамбула</w:t>
      </w:r>
    </w:p>
    <w:p w:rsidR="00016D45" w:rsidRPr="00016D45" w:rsidRDefault="00016D45" w:rsidP="00016D45"/>
    <w:p w:rsidR="00E366DE" w:rsidRPr="00016D45" w:rsidRDefault="00AA0AE1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1.1. Настоящие Условия регулирую</w:t>
      </w:r>
      <w:r w:rsidR="00E52D19" w:rsidRPr="00016D45">
        <w:rPr>
          <w:sz w:val="28"/>
          <w:szCs w:val="28"/>
        </w:rPr>
        <w:t>т  вза</w:t>
      </w:r>
      <w:r w:rsidRPr="00016D45">
        <w:rPr>
          <w:sz w:val="28"/>
          <w:szCs w:val="28"/>
        </w:rPr>
        <w:t>имоотношения интернет-магазина </w:t>
      </w:r>
      <w:r w:rsidR="00E52D19" w:rsidRPr="00016D45">
        <w:rPr>
          <w:sz w:val="28"/>
          <w:szCs w:val="28"/>
        </w:rPr>
        <w:t>и Покупателя;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1.2. Интернет-магазин сохраняет за собой пра</w:t>
      </w:r>
      <w:r w:rsidR="00E366DE" w:rsidRPr="00016D45">
        <w:rPr>
          <w:sz w:val="28"/>
          <w:szCs w:val="28"/>
        </w:rPr>
        <w:t>во изменять настоящие Условия;</w:t>
      </w:r>
    </w:p>
    <w:p w:rsidR="00481CC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1.3. Адрес действующей ре</w:t>
      </w:r>
      <w:r w:rsidR="00481CCB" w:rsidRPr="00016D45">
        <w:rPr>
          <w:sz w:val="28"/>
          <w:szCs w:val="28"/>
        </w:rPr>
        <w:t>дакции Условий в сети интернет:</w:t>
      </w:r>
      <w:r w:rsidR="0037447A" w:rsidRPr="00016D45">
        <w:rPr>
          <w:sz w:val="28"/>
          <w:szCs w:val="28"/>
        </w:rPr>
        <w:t xml:space="preserve"> </w:t>
      </w:r>
      <w:r w:rsidR="00C2273C" w:rsidRPr="00016D45">
        <w:rPr>
          <w:b/>
          <w:i/>
          <w:color w:val="FF0000"/>
          <w:sz w:val="28"/>
          <w:szCs w:val="28"/>
          <w:lang w:val="en-US"/>
        </w:rPr>
        <w:t>www</w:t>
      </w:r>
      <w:r w:rsidR="00C2273C" w:rsidRPr="00016D45">
        <w:rPr>
          <w:b/>
          <w:i/>
          <w:color w:val="FF0000"/>
          <w:sz w:val="28"/>
          <w:szCs w:val="28"/>
        </w:rPr>
        <w:t>.</w:t>
      </w:r>
      <w:r w:rsidR="0037447A" w:rsidRPr="00016D45">
        <w:rPr>
          <w:b/>
          <w:i/>
          <w:color w:val="FF0000"/>
          <w:sz w:val="28"/>
          <w:szCs w:val="28"/>
          <w:lang w:val="en-US"/>
        </w:rPr>
        <w:t>lansaro</w:t>
      </w:r>
      <w:r w:rsidR="0037447A" w:rsidRPr="00016D45">
        <w:rPr>
          <w:b/>
          <w:i/>
          <w:color w:val="FF0000"/>
          <w:sz w:val="28"/>
          <w:szCs w:val="28"/>
        </w:rPr>
        <w:t>.</w:t>
      </w:r>
      <w:r w:rsidR="0037447A" w:rsidRPr="00016D45">
        <w:rPr>
          <w:b/>
          <w:i/>
          <w:color w:val="FF0000"/>
          <w:sz w:val="28"/>
          <w:szCs w:val="28"/>
          <w:lang w:val="en-US"/>
        </w:rPr>
        <w:t>ru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1.4. Настоящие Условия имеют приоритет перед иными документами; 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 xml:space="preserve">Статус интернет-магазина </w:t>
      </w:r>
      <w:hyperlink r:id="rId7" w:history="1">
        <w:r w:rsidR="0037447A" w:rsidRPr="00016D45">
          <w:rPr>
            <w:rStyle w:val="a3"/>
            <w:color w:val="auto"/>
            <w:sz w:val="28"/>
            <w:szCs w:val="28"/>
            <w:lang w:val="en-US"/>
          </w:rPr>
          <w:t>lansaro</w:t>
        </w:r>
        <w:r w:rsidR="0037447A" w:rsidRPr="00016D45">
          <w:rPr>
            <w:rStyle w:val="a3"/>
            <w:color w:val="auto"/>
            <w:sz w:val="28"/>
            <w:szCs w:val="28"/>
          </w:rPr>
          <w:t>.</w:t>
        </w:r>
        <w:r w:rsidR="0037447A" w:rsidRPr="00016D45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016D45" w:rsidRPr="00016D45" w:rsidRDefault="00016D45" w:rsidP="00016D45">
      <w:pPr>
        <w:rPr>
          <w:sz w:val="28"/>
          <w:szCs w:val="28"/>
        </w:rPr>
      </w:pP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2.1. Интернет-магазин является собственностью </w:t>
      </w:r>
      <w:r w:rsidR="0037447A" w:rsidRPr="00016D45">
        <w:rPr>
          <w:sz w:val="28"/>
          <w:szCs w:val="28"/>
        </w:rPr>
        <w:t>ИП Чаганава Светлана Вячеславовна</w:t>
      </w:r>
      <w:r w:rsidRPr="00016D45">
        <w:rPr>
          <w:sz w:val="28"/>
          <w:szCs w:val="28"/>
        </w:rPr>
        <w:t xml:space="preserve"> и предназначен для организации дистанционного способа продажи товаров через сеть интернет;</w:t>
      </w:r>
    </w:p>
    <w:p w:rsidR="00481CC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2.2. </w:t>
      </w:r>
      <w:r w:rsidR="000279A8" w:rsidRPr="00016D45">
        <w:rPr>
          <w:sz w:val="28"/>
          <w:szCs w:val="28"/>
        </w:rPr>
        <w:t>При</w:t>
      </w:r>
      <w:r w:rsidR="00481CCB" w:rsidRPr="00016D45">
        <w:rPr>
          <w:sz w:val="28"/>
          <w:szCs w:val="28"/>
        </w:rPr>
        <w:t xml:space="preserve"> расчет</w:t>
      </w:r>
      <w:r w:rsidR="000279A8" w:rsidRPr="00016D45">
        <w:rPr>
          <w:sz w:val="28"/>
          <w:szCs w:val="28"/>
        </w:rPr>
        <w:t>е</w:t>
      </w:r>
      <w:r w:rsidR="00481CCB" w:rsidRPr="00016D45">
        <w:rPr>
          <w:sz w:val="28"/>
          <w:szCs w:val="28"/>
        </w:rPr>
        <w:t xml:space="preserve"> и оформлени</w:t>
      </w:r>
      <w:r w:rsidR="000279A8" w:rsidRPr="00016D45">
        <w:rPr>
          <w:sz w:val="28"/>
          <w:szCs w:val="28"/>
        </w:rPr>
        <w:t>и</w:t>
      </w:r>
      <w:r w:rsidR="00481CCB" w:rsidRPr="00016D45">
        <w:rPr>
          <w:sz w:val="28"/>
          <w:szCs w:val="28"/>
        </w:rPr>
        <w:t xml:space="preserve"> заказа, Покупате</w:t>
      </w:r>
      <w:r w:rsidR="00DF518D" w:rsidRPr="00016D45">
        <w:rPr>
          <w:sz w:val="28"/>
          <w:szCs w:val="28"/>
        </w:rPr>
        <w:t xml:space="preserve">ль должен зарегистрироваться в Интернет-магазине, для получения </w:t>
      </w:r>
      <w:r w:rsidR="000279A8" w:rsidRPr="00016D45">
        <w:rPr>
          <w:sz w:val="28"/>
          <w:szCs w:val="28"/>
        </w:rPr>
        <w:t xml:space="preserve">менеджером </w:t>
      </w:r>
      <w:r w:rsidR="00DF518D" w:rsidRPr="00016D45">
        <w:rPr>
          <w:sz w:val="28"/>
          <w:szCs w:val="28"/>
        </w:rPr>
        <w:t>информации</w:t>
      </w:r>
      <w:r w:rsidR="000279A8" w:rsidRPr="00016D45">
        <w:rPr>
          <w:sz w:val="28"/>
          <w:szCs w:val="28"/>
        </w:rPr>
        <w:t>,</w:t>
      </w:r>
      <w:r w:rsidR="00DF518D" w:rsidRPr="00016D45">
        <w:rPr>
          <w:sz w:val="28"/>
          <w:szCs w:val="28"/>
        </w:rPr>
        <w:t xml:space="preserve"> необходимой для оформления и доставки товара.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2.3. Сде</w:t>
      </w:r>
      <w:r w:rsidR="00636DBC" w:rsidRPr="00016D45">
        <w:rPr>
          <w:sz w:val="28"/>
          <w:szCs w:val="28"/>
        </w:rPr>
        <w:t>лки интернет-магазина, регулирую</w:t>
      </w:r>
      <w:r w:rsidRPr="00016D45">
        <w:rPr>
          <w:sz w:val="28"/>
          <w:szCs w:val="28"/>
        </w:rPr>
        <w:t>тся Договором купли-продажи на условиях публично</w:t>
      </w:r>
      <w:r w:rsidR="00636DBC" w:rsidRPr="00016D45">
        <w:rPr>
          <w:sz w:val="28"/>
          <w:szCs w:val="28"/>
        </w:rPr>
        <w:t xml:space="preserve">й оферты, размещенным по адресу </w:t>
      </w:r>
      <w:r w:rsidR="0037447A" w:rsidRPr="00016D45">
        <w:rPr>
          <w:i/>
          <w:color w:val="FF0000"/>
          <w:sz w:val="28"/>
          <w:szCs w:val="28"/>
          <w:lang w:val="en-US"/>
        </w:rPr>
        <w:t>www</w:t>
      </w:r>
      <w:r w:rsidR="0037447A" w:rsidRPr="00016D45">
        <w:rPr>
          <w:i/>
          <w:color w:val="FF0000"/>
          <w:sz w:val="28"/>
          <w:szCs w:val="28"/>
        </w:rPr>
        <w:t>.</w:t>
      </w:r>
      <w:r w:rsidR="0037447A" w:rsidRPr="00016D45">
        <w:rPr>
          <w:i/>
          <w:color w:val="FF0000"/>
          <w:sz w:val="28"/>
          <w:szCs w:val="28"/>
          <w:lang w:val="en-US"/>
        </w:rPr>
        <w:t>lansaro</w:t>
      </w:r>
      <w:r w:rsidR="0037447A" w:rsidRPr="00016D45">
        <w:rPr>
          <w:i/>
          <w:color w:val="FF0000"/>
          <w:sz w:val="28"/>
          <w:szCs w:val="28"/>
        </w:rPr>
        <w:t>.</w:t>
      </w:r>
      <w:r w:rsidR="0037447A" w:rsidRPr="00016D45">
        <w:rPr>
          <w:i/>
          <w:color w:val="FF0000"/>
          <w:sz w:val="28"/>
          <w:szCs w:val="28"/>
          <w:lang w:val="en-US"/>
        </w:rPr>
        <w:t>ru</w:t>
      </w:r>
      <w:r w:rsidR="00C2273C" w:rsidRPr="00016D45">
        <w:rPr>
          <w:i/>
          <w:color w:val="FF0000"/>
          <w:sz w:val="28"/>
          <w:szCs w:val="28"/>
        </w:rPr>
        <w:t>.</w:t>
      </w:r>
      <w:r w:rsidR="00636DBC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Произведя акцепт оферты, т.е. оплату самостоятельно оформленного в интернет-магазине заказа, Покупатель получает в собственность товар на условиях Договора купли-продажи; 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2.4 Информация, размещенная в интернет-магазине, является общедоступной, если иное не установлено настоящими Условиями;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2.5. Интернет-магазин не несет ответственности за содержание и достоверность информации, предоставленной Покупателем при оформлении заказа; </w:t>
      </w: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2.6. Интернет-магазин имеет право направлять Покупателю по электронной почте информаци</w:t>
      </w:r>
      <w:r w:rsidR="00B1761D" w:rsidRPr="00016D45">
        <w:rPr>
          <w:sz w:val="28"/>
          <w:szCs w:val="28"/>
        </w:rPr>
        <w:t>ю о развитии интернет-магазина.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Статус покупателя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 xml:space="preserve">3.1. Покупателем является </w:t>
      </w:r>
      <w:r w:rsidR="00636DBC" w:rsidRPr="00016D45">
        <w:rPr>
          <w:sz w:val="28"/>
          <w:szCs w:val="28"/>
        </w:rPr>
        <w:t>гражданин</w:t>
      </w:r>
      <w:r w:rsidR="008600D8" w:rsidRPr="00016D45">
        <w:rPr>
          <w:sz w:val="28"/>
          <w:szCs w:val="28"/>
        </w:rPr>
        <w:t xml:space="preserve"> (юридическое лицо)</w:t>
      </w:r>
      <w:r w:rsidR="00636DBC" w:rsidRPr="00016D45">
        <w:rPr>
          <w:sz w:val="28"/>
          <w:szCs w:val="28"/>
        </w:rPr>
        <w:t>, самостоятельно оформивший</w:t>
      </w:r>
      <w:r w:rsidRPr="00016D45">
        <w:rPr>
          <w:sz w:val="28"/>
          <w:szCs w:val="28"/>
        </w:rPr>
        <w:t xml:space="preserve"> заказ на ресурсе интернет-магазина на условиях Договора купли-продажи (публичной оферты интернет-магазина);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3.2. Покупатель несет ответственность за достоверность предоставленной при оформлении заказа информации и ее чи</w:t>
      </w:r>
      <w:r w:rsidR="00E366DE" w:rsidRPr="00016D45">
        <w:rPr>
          <w:sz w:val="28"/>
          <w:szCs w:val="28"/>
        </w:rPr>
        <w:t>стоту от претензий третьих лиц;</w:t>
      </w:r>
    </w:p>
    <w:p w:rsidR="00B615B8" w:rsidRDefault="00E52D19" w:rsidP="00016D45">
      <w:pPr>
        <w:pStyle w:val="a5"/>
        <w:jc w:val="both"/>
        <w:rPr>
          <w:sz w:val="28"/>
          <w:szCs w:val="28"/>
        </w:rPr>
        <w:sectPr w:rsidR="00B615B8" w:rsidSect="00020347">
          <w:foot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fmt="numberInDash" w:start="1"/>
          <w:cols w:space="708"/>
          <w:docGrid w:linePitch="360"/>
        </w:sectPr>
      </w:pPr>
      <w:r w:rsidRPr="00016D45">
        <w:rPr>
          <w:sz w:val="28"/>
          <w:szCs w:val="28"/>
        </w:rPr>
        <w:t xml:space="preserve">3.3. </w:t>
      </w:r>
      <w:r w:rsidR="001F2810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Оплата Покупателем самостоятельно оформленного в интернет-магазине заказа означает согласие Покупателя с условиями Договора купли-продажи (публичной оферты интернет-магазина) и является датой заключения Договора купли-продажи между интернет-магазином и Покупателем;</w:t>
      </w:r>
    </w:p>
    <w:p w:rsidR="00E366DE" w:rsidRPr="00016D45" w:rsidRDefault="00E366DE" w:rsidP="00016D45">
      <w:pPr>
        <w:pStyle w:val="a5"/>
        <w:jc w:val="both"/>
        <w:rPr>
          <w:sz w:val="28"/>
          <w:szCs w:val="28"/>
        </w:rPr>
      </w:pP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3.4. Использование ресурса интернет-магазина для просмотра и выбора товара, а так же для оформления заказа является для Покупателя безвозмездным; </w:t>
      </w:r>
    </w:p>
    <w:p w:rsidR="009369A4" w:rsidRPr="00016D45" w:rsidRDefault="009369A4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Порядок заключения договора купли-продажи</w:t>
      </w:r>
    </w:p>
    <w:p w:rsidR="001F2810" w:rsidRPr="00016D45" w:rsidRDefault="001F2810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 </w:t>
      </w:r>
    </w:p>
    <w:p w:rsidR="00224549" w:rsidRPr="00016D45" w:rsidRDefault="00E52D19" w:rsidP="00016D45">
      <w:pPr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4.1.При оформлении заказа в </w:t>
      </w:r>
      <w:r w:rsidR="00636DBC" w:rsidRPr="00016D45">
        <w:rPr>
          <w:sz w:val="28"/>
          <w:szCs w:val="28"/>
        </w:rPr>
        <w:t>интернет-магазин</w:t>
      </w:r>
      <w:r w:rsidR="00B1761D" w:rsidRPr="00016D45">
        <w:rPr>
          <w:sz w:val="28"/>
          <w:szCs w:val="28"/>
        </w:rPr>
        <w:t>е</w:t>
      </w:r>
      <w:r w:rsidR="00636DBC" w:rsidRPr="00016D45">
        <w:rPr>
          <w:sz w:val="28"/>
          <w:szCs w:val="28"/>
        </w:rPr>
        <w:t xml:space="preserve"> </w:t>
      </w:r>
      <w:hyperlink r:id="rId10" w:history="1">
        <w:r w:rsidR="0037447A" w:rsidRPr="00016D45">
          <w:rPr>
            <w:rStyle w:val="a3"/>
            <w:i/>
            <w:color w:val="auto"/>
            <w:sz w:val="28"/>
            <w:szCs w:val="28"/>
            <w:lang w:val="en-US"/>
          </w:rPr>
          <w:t>lansaro</w:t>
        </w:r>
        <w:r w:rsidR="00B1761D" w:rsidRPr="00016D45">
          <w:rPr>
            <w:rStyle w:val="a3"/>
            <w:i/>
            <w:color w:val="auto"/>
            <w:sz w:val="28"/>
            <w:szCs w:val="28"/>
          </w:rPr>
          <w:t>.</w:t>
        </w:r>
        <w:r w:rsidR="00B1761D" w:rsidRPr="00016D45">
          <w:rPr>
            <w:rStyle w:val="a3"/>
            <w:i/>
            <w:color w:val="auto"/>
            <w:sz w:val="28"/>
            <w:szCs w:val="28"/>
            <w:lang w:val="en-US"/>
          </w:rPr>
          <w:t>ru</w:t>
        </w:r>
      </w:hyperlink>
      <w:r w:rsidR="00A6144E" w:rsidRPr="00016D45">
        <w:rPr>
          <w:sz w:val="28"/>
          <w:szCs w:val="28"/>
        </w:rPr>
        <w:t xml:space="preserve"> </w:t>
      </w:r>
      <w:r w:rsidR="00115C3B" w:rsidRPr="00016D45">
        <w:rPr>
          <w:sz w:val="28"/>
          <w:szCs w:val="28"/>
        </w:rPr>
        <w:t>П</w:t>
      </w:r>
      <w:r w:rsidRPr="00016D45">
        <w:rPr>
          <w:sz w:val="28"/>
          <w:szCs w:val="28"/>
        </w:rPr>
        <w:t>окупатель 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обязан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предоставить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о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 себе</w:t>
      </w:r>
      <w:r w:rsidR="00224549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информацию:</w:t>
      </w:r>
      <w:r w:rsidR="00115C3B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Фамилию, Имя (для </w:t>
      </w:r>
      <w:r w:rsidR="008600D8" w:rsidRPr="00016D45">
        <w:rPr>
          <w:sz w:val="28"/>
          <w:szCs w:val="28"/>
        </w:rPr>
        <w:t>г</w:t>
      </w:r>
      <w:r w:rsidRPr="00016D45">
        <w:rPr>
          <w:sz w:val="28"/>
          <w:szCs w:val="28"/>
        </w:rPr>
        <w:t>ражданина)</w:t>
      </w:r>
      <w:r w:rsidR="008600D8" w:rsidRPr="00016D45">
        <w:rPr>
          <w:sz w:val="28"/>
          <w:szCs w:val="28"/>
        </w:rPr>
        <w:t xml:space="preserve"> /реквизиты</w:t>
      </w:r>
      <w:r w:rsidR="009369A4">
        <w:rPr>
          <w:sz w:val="28"/>
          <w:szCs w:val="28"/>
        </w:rPr>
        <w:t> </w:t>
      </w:r>
      <w:r w:rsidR="008600D8" w:rsidRPr="00016D45">
        <w:rPr>
          <w:sz w:val="28"/>
          <w:szCs w:val="28"/>
        </w:rPr>
        <w:t>(для</w:t>
      </w:r>
      <w:r w:rsidR="009369A4">
        <w:rPr>
          <w:sz w:val="28"/>
          <w:szCs w:val="28"/>
        </w:rPr>
        <w:t> </w:t>
      </w:r>
      <w:r w:rsidR="008600D8" w:rsidRPr="00016D45">
        <w:rPr>
          <w:sz w:val="28"/>
          <w:szCs w:val="28"/>
        </w:rPr>
        <w:t>юр.лица)</w:t>
      </w:r>
      <w:r w:rsidRPr="00016D45">
        <w:rPr>
          <w:sz w:val="28"/>
          <w:szCs w:val="28"/>
        </w:rPr>
        <w:t>,</w:t>
      </w:r>
      <w:r w:rsidR="009369A4">
        <w:rPr>
          <w:sz w:val="28"/>
          <w:szCs w:val="28"/>
        </w:rPr>
        <w:t> </w:t>
      </w:r>
      <w:r w:rsidRPr="00016D45">
        <w:rPr>
          <w:sz w:val="28"/>
          <w:szCs w:val="28"/>
        </w:rPr>
        <w:t>телефон, адрес электронной</w:t>
      </w:r>
      <w:r w:rsidR="009369A4">
        <w:rPr>
          <w:sz w:val="28"/>
          <w:szCs w:val="28"/>
        </w:rPr>
        <w:t> </w:t>
      </w:r>
      <w:r w:rsidRPr="00016D45">
        <w:rPr>
          <w:sz w:val="28"/>
          <w:szCs w:val="28"/>
        </w:rPr>
        <w:t>почты, реквизиты для доставки;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4.2. Волеизъявление Покупателя осуществляется посредством внесения последним соответствующих данных в форму заказа в интернет-магазине и осуществлением акцепта публичной оферты интернет-магазина (т.е. оплаты Покупателем самостоятельно оформленного заказа на условиях Договора купли-продажи);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4.3. Интернет-магазин не редактирует информацию о Покупателе;</w:t>
      </w:r>
    </w:p>
    <w:p w:rsidR="001F2810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4.4.</w:t>
      </w:r>
      <w:r w:rsidR="001F2810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После завершения процесса оформления заказа, автоматически присваивается идентификационный номер («№ заказа»);</w:t>
      </w:r>
    </w:p>
    <w:p w:rsidR="00D87E48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4.5. Порядок оплаты, срок доставки, срок выполнения заказа и прочие существенные условия указываются в Договоре купли-продажи (публичной оферте интернет-магазина);</w:t>
      </w:r>
    </w:p>
    <w:p w:rsidR="00E52D19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4.6. Для получения бумажного экземпляра Договора купли-продажи, Покупатель отправляет заявку по электронной почте;</w:t>
      </w:r>
    </w:p>
    <w:p w:rsidR="00016D45" w:rsidRPr="00016D45" w:rsidRDefault="00016D45" w:rsidP="00016D45">
      <w:pPr>
        <w:pStyle w:val="a5"/>
        <w:jc w:val="both"/>
        <w:rPr>
          <w:sz w:val="28"/>
          <w:szCs w:val="28"/>
        </w:rPr>
      </w:pP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Доступ к информации о покупателе</w:t>
      </w:r>
    </w:p>
    <w:p w:rsidR="003853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>5.1.</w:t>
      </w:r>
      <w:r w:rsidR="00020347">
        <w:rPr>
          <w:sz w:val="28"/>
          <w:szCs w:val="28"/>
        </w:rPr>
        <w:t> </w:t>
      </w:r>
      <w:r w:rsidRPr="00016D45">
        <w:rPr>
          <w:sz w:val="28"/>
          <w:szCs w:val="28"/>
        </w:rPr>
        <w:t>Информация,</w:t>
      </w:r>
      <w:r w:rsidR="00020347">
        <w:rPr>
          <w:sz w:val="28"/>
          <w:szCs w:val="28"/>
        </w:rPr>
        <w:t xml:space="preserve">  предоставленная  Покупателем  </w:t>
      </w:r>
      <w:r w:rsidRPr="00016D45">
        <w:rPr>
          <w:sz w:val="28"/>
          <w:szCs w:val="28"/>
        </w:rPr>
        <w:t>является </w:t>
      </w:r>
      <w:r w:rsidR="00020347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конфиденциальной</w:t>
      </w:r>
      <w:r w:rsidR="00020347">
        <w:rPr>
          <w:sz w:val="28"/>
          <w:szCs w:val="28"/>
        </w:rPr>
        <w:t>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5.2.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 заказа и т.д.) и в случаях, указанных в настоящих Условиях; </w:t>
      </w:r>
    </w:p>
    <w:p w:rsidR="00E52D19" w:rsidRPr="00016D45" w:rsidRDefault="008A7BC8" w:rsidP="00016D4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016D45">
        <w:rPr>
          <w:i w:val="0"/>
          <w:sz w:val="28"/>
          <w:szCs w:val="28"/>
        </w:rPr>
        <w:t>Обязательства сторон по исполнению договора</w:t>
      </w:r>
    </w:p>
    <w:p w:rsidR="00753AE7" w:rsidRPr="00016D45" w:rsidRDefault="00E52D19" w:rsidP="00016D45">
      <w:pPr>
        <w:pStyle w:val="a5"/>
        <w:jc w:val="both"/>
        <w:rPr>
          <w:i/>
          <w:sz w:val="28"/>
          <w:szCs w:val="28"/>
          <w:u w:val="single"/>
        </w:rPr>
      </w:pPr>
      <w:r w:rsidRPr="00016D45">
        <w:rPr>
          <w:sz w:val="28"/>
          <w:szCs w:val="28"/>
        </w:rPr>
        <w:t> </w:t>
      </w:r>
      <w:r w:rsidRPr="00016D45">
        <w:rPr>
          <w:sz w:val="28"/>
          <w:szCs w:val="28"/>
        </w:rPr>
        <w:br/>
        <w:t xml:space="preserve">6.1. После акцепта (т.е. после  оплаты Покупателем заказа), интернет-магазин и Покупатель принимают на себя обязательства и получают права, изложенные в Договоре купли-продажи, размещенном на ресурсе интернет-магазина </w:t>
      </w:r>
      <w:r w:rsidR="00224549" w:rsidRPr="00016D45">
        <w:rPr>
          <w:i/>
          <w:color w:val="FF0000"/>
          <w:sz w:val="28"/>
          <w:szCs w:val="28"/>
          <w:lang w:val="en-US"/>
        </w:rPr>
        <w:t>www</w:t>
      </w:r>
      <w:r w:rsidR="00224549" w:rsidRPr="00016D45">
        <w:rPr>
          <w:i/>
          <w:color w:val="FF0000"/>
          <w:sz w:val="28"/>
          <w:szCs w:val="28"/>
        </w:rPr>
        <w:t>.</w:t>
      </w:r>
      <w:r w:rsidR="0037447A" w:rsidRPr="00016D45">
        <w:rPr>
          <w:i/>
          <w:color w:val="FF0000"/>
          <w:sz w:val="28"/>
          <w:szCs w:val="28"/>
          <w:lang w:val="en-US"/>
        </w:rPr>
        <w:t>lansaro</w:t>
      </w:r>
      <w:r w:rsidR="0037447A" w:rsidRPr="00016D45">
        <w:rPr>
          <w:i/>
          <w:color w:val="FF0000"/>
          <w:sz w:val="28"/>
          <w:szCs w:val="28"/>
        </w:rPr>
        <w:t>.</w:t>
      </w:r>
      <w:r w:rsidR="0037447A" w:rsidRPr="00016D45">
        <w:rPr>
          <w:i/>
          <w:color w:val="FF0000"/>
          <w:sz w:val="28"/>
          <w:szCs w:val="28"/>
          <w:lang w:val="en-US"/>
        </w:rPr>
        <w:t>ru</w:t>
      </w:r>
    </w:p>
    <w:p w:rsidR="00115C3B" w:rsidRDefault="00115C3B" w:rsidP="00016D45">
      <w:pPr>
        <w:pStyle w:val="a5"/>
        <w:rPr>
          <w:sz w:val="28"/>
          <w:szCs w:val="28"/>
          <w:u w:val="single"/>
        </w:rPr>
      </w:pPr>
    </w:p>
    <w:p w:rsidR="00016D45" w:rsidRDefault="00016D45" w:rsidP="00016D45">
      <w:pPr>
        <w:pStyle w:val="a5"/>
        <w:rPr>
          <w:sz w:val="28"/>
          <w:szCs w:val="28"/>
          <w:u w:val="single"/>
        </w:rPr>
      </w:pPr>
    </w:p>
    <w:p w:rsidR="00B615B8" w:rsidRDefault="00B615B8" w:rsidP="00016D45">
      <w:pPr>
        <w:pStyle w:val="a5"/>
        <w:rPr>
          <w:sz w:val="28"/>
          <w:szCs w:val="28"/>
          <w:u w:val="single"/>
        </w:rPr>
      </w:pPr>
    </w:p>
    <w:p w:rsidR="00B615B8" w:rsidRDefault="00B615B8" w:rsidP="00016D45">
      <w:pPr>
        <w:pStyle w:val="a5"/>
        <w:rPr>
          <w:sz w:val="28"/>
          <w:szCs w:val="28"/>
          <w:u w:val="single"/>
        </w:rPr>
      </w:pPr>
    </w:p>
    <w:p w:rsidR="00020347" w:rsidRDefault="00020347" w:rsidP="00016D45">
      <w:pPr>
        <w:pStyle w:val="a5"/>
        <w:jc w:val="center"/>
        <w:rPr>
          <w:b/>
          <w:sz w:val="28"/>
          <w:szCs w:val="28"/>
        </w:rPr>
        <w:sectPr w:rsidR="00020347" w:rsidSect="00020347">
          <w:pgSz w:w="11906" w:h="16838"/>
          <w:pgMar w:top="1134" w:right="851" w:bottom="1134" w:left="1701" w:header="709" w:footer="709" w:gutter="0"/>
          <w:pgNumType w:fmt="numberInDash" w:start="2"/>
          <w:cols w:space="708"/>
          <w:docGrid w:linePitch="360"/>
        </w:sectPr>
      </w:pPr>
    </w:p>
    <w:p w:rsidR="008A7BC8" w:rsidRPr="00016D45" w:rsidRDefault="00020347" w:rsidP="00016D4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8A7BC8" w:rsidRPr="00016D45">
        <w:rPr>
          <w:b/>
          <w:sz w:val="28"/>
          <w:szCs w:val="28"/>
        </w:rPr>
        <w:t>ОГОВОР</w:t>
      </w:r>
      <w:r w:rsidR="00EC461E" w:rsidRPr="00016D45">
        <w:rPr>
          <w:b/>
          <w:sz w:val="28"/>
          <w:szCs w:val="28"/>
        </w:rPr>
        <w:t xml:space="preserve"> </w:t>
      </w:r>
    </w:p>
    <w:p w:rsidR="00C5636C" w:rsidRPr="00016D45" w:rsidRDefault="00EC461E" w:rsidP="00016D45">
      <w:pPr>
        <w:pStyle w:val="a5"/>
        <w:jc w:val="center"/>
        <w:rPr>
          <w:b/>
          <w:sz w:val="28"/>
          <w:szCs w:val="28"/>
        </w:rPr>
      </w:pPr>
      <w:r w:rsidRPr="00016D45">
        <w:rPr>
          <w:b/>
          <w:sz w:val="28"/>
          <w:szCs w:val="28"/>
        </w:rPr>
        <w:t>купли-продажи  в Интернет</w:t>
      </w:r>
      <w:r w:rsidR="00DF518D" w:rsidRPr="00016D45">
        <w:rPr>
          <w:b/>
          <w:sz w:val="28"/>
          <w:szCs w:val="28"/>
        </w:rPr>
        <w:t xml:space="preserve"> </w:t>
      </w:r>
      <w:r w:rsidRPr="00016D45">
        <w:rPr>
          <w:b/>
          <w:sz w:val="28"/>
          <w:szCs w:val="28"/>
        </w:rPr>
        <w:t>-</w:t>
      </w:r>
      <w:r w:rsidR="00DF518D" w:rsidRPr="00016D45">
        <w:rPr>
          <w:b/>
          <w:sz w:val="28"/>
          <w:szCs w:val="28"/>
        </w:rPr>
        <w:t xml:space="preserve"> </w:t>
      </w:r>
      <w:r w:rsidRPr="00016D45">
        <w:rPr>
          <w:b/>
          <w:sz w:val="28"/>
          <w:szCs w:val="28"/>
        </w:rPr>
        <w:t>магазине</w:t>
      </w:r>
    </w:p>
    <w:p w:rsidR="00DA348F" w:rsidRPr="00016D45" w:rsidRDefault="00C5636C" w:rsidP="00016D45">
      <w:pPr>
        <w:pStyle w:val="5"/>
        <w:jc w:val="center"/>
        <w:rPr>
          <w:sz w:val="28"/>
          <w:szCs w:val="28"/>
        </w:rPr>
      </w:pPr>
      <w:r w:rsidRPr="00016D45">
        <w:rPr>
          <w:sz w:val="28"/>
          <w:szCs w:val="28"/>
        </w:rPr>
        <w:t>г</w:t>
      </w:r>
      <w:r w:rsidR="00EC461E" w:rsidRPr="00016D45">
        <w:rPr>
          <w:sz w:val="28"/>
          <w:szCs w:val="28"/>
        </w:rPr>
        <w:t xml:space="preserve">. </w:t>
      </w:r>
      <w:r w:rsidR="0037447A" w:rsidRPr="00016D45">
        <w:rPr>
          <w:sz w:val="28"/>
          <w:szCs w:val="28"/>
        </w:rPr>
        <w:t>Иваново</w:t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EC461E" w:rsidRPr="00016D45">
        <w:rPr>
          <w:sz w:val="28"/>
          <w:szCs w:val="28"/>
        </w:rPr>
        <w:tab/>
      </w:r>
      <w:r w:rsidR="008600D8" w:rsidRPr="00016D45">
        <w:rPr>
          <w:sz w:val="28"/>
          <w:szCs w:val="28"/>
        </w:rPr>
        <w:t xml:space="preserve">  </w:t>
      </w:r>
      <w:r w:rsidR="00EC461E" w:rsidRPr="00016D45">
        <w:rPr>
          <w:sz w:val="28"/>
          <w:szCs w:val="28"/>
        </w:rPr>
        <w:t>«</w:t>
      </w:r>
      <w:r w:rsidR="00E10579" w:rsidRPr="00016D45">
        <w:rPr>
          <w:sz w:val="28"/>
          <w:szCs w:val="28"/>
        </w:rPr>
        <w:t>____</w:t>
      </w:r>
      <w:r w:rsidR="00EC461E" w:rsidRPr="00016D45">
        <w:rPr>
          <w:sz w:val="28"/>
          <w:szCs w:val="28"/>
        </w:rPr>
        <w:t>»</w:t>
      </w:r>
      <w:r w:rsidR="00E10579" w:rsidRPr="00016D45">
        <w:rPr>
          <w:sz w:val="28"/>
          <w:szCs w:val="28"/>
        </w:rPr>
        <w:t>____________</w:t>
      </w:r>
      <w:r w:rsidR="00EC461E" w:rsidRPr="00016D45">
        <w:rPr>
          <w:sz w:val="28"/>
          <w:szCs w:val="28"/>
        </w:rPr>
        <w:t>20</w:t>
      </w:r>
      <w:r w:rsidR="00E80514" w:rsidRPr="00016D45">
        <w:rPr>
          <w:sz w:val="28"/>
          <w:szCs w:val="28"/>
        </w:rPr>
        <w:t>1</w:t>
      </w:r>
      <w:r w:rsidR="00E10579" w:rsidRPr="00016D45">
        <w:rPr>
          <w:sz w:val="28"/>
          <w:szCs w:val="28"/>
        </w:rPr>
        <w:t>_</w:t>
      </w:r>
      <w:r w:rsidR="00EC461E" w:rsidRPr="00016D45">
        <w:rPr>
          <w:sz w:val="28"/>
          <w:szCs w:val="28"/>
        </w:rPr>
        <w:t xml:space="preserve"> г.</w:t>
      </w:r>
    </w:p>
    <w:p w:rsidR="00EC461E" w:rsidRPr="00016D45" w:rsidRDefault="00E52D19" w:rsidP="00016D45">
      <w:pPr>
        <w:pStyle w:val="5"/>
        <w:jc w:val="both"/>
        <w:rPr>
          <w:b w:val="0"/>
          <w:i w:val="0"/>
          <w:sz w:val="28"/>
          <w:szCs w:val="28"/>
        </w:rPr>
      </w:pPr>
      <w:r w:rsidRPr="00016D45">
        <w:rPr>
          <w:sz w:val="28"/>
          <w:szCs w:val="28"/>
        </w:rPr>
        <w:br/>
      </w:r>
      <w:r w:rsidR="00240246" w:rsidRPr="00016D45">
        <w:rPr>
          <w:b w:val="0"/>
          <w:i w:val="0"/>
          <w:sz w:val="28"/>
          <w:szCs w:val="28"/>
        </w:rPr>
        <w:t xml:space="preserve">        </w:t>
      </w:r>
      <w:r w:rsidRPr="00016D45">
        <w:rPr>
          <w:b w:val="0"/>
          <w:i w:val="0"/>
          <w:sz w:val="28"/>
          <w:szCs w:val="28"/>
        </w:rPr>
        <w:t>Гражданин ( юридическое лицо)</w:t>
      </w:r>
      <w:r w:rsidR="00587AFF" w:rsidRPr="00016D45">
        <w:rPr>
          <w:b w:val="0"/>
          <w:i w:val="0"/>
          <w:sz w:val="28"/>
          <w:szCs w:val="28"/>
        </w:rPr>
        <w:t>,</w:t>
      </w:r>
      <w:r w:rsidR="00FE2660" w:rsidRPr="00016D45">
        <w:rPr>
          <w:b w:val="0"/>
          <w:i w:val="0"/>
          <w:sz w:val="28"/>
          <w:szCs w:val="28"/>
        </w:rPr>
        <w:t xml:space="preserve"> </w:t>
      </w:r>
      <w:r w:rsidRPr="00016D45">
        <w:rPr>
          <w:b w:val="0"/>
          <w:i w:val="0"/>
          <w:sz w:val="28"/>
          <w:szCs w:val="28"/>
        </w:rPr>
        <w:t xml:space="preserve"> именуемый (</w:t>
      </w:r>
      <w:r w:rsidR="00FE2660" w:rsidRPr="00016D45">
        <w:rPr>
          <w:b w:val="0"/>
          <w:i w:val="0"/>
          <w:sz w:val="28"/>
          <w:szCs w:val="28"/>
        </w:rPr>
        <w:t>ая</w:t>
      </w:r>
      <w:r w:rsidRPr="00016D45">
        <w:rPr>
          <w:b w:val="0"/>
          <w:i w:val="0"/>
          <w:sz w:val="28"/>
          <w:szCs w:val="28"/>
        </w:rPr>
        <w:t xml:space="preserve">) </w:t>
      </w:r>
      <w:r w:rsidR="00587AFF" w:rsidRPr="00016D45">
        <w:rPr>
          <w:b w:val="0"/>
          <w:i w:val="0"/>
          <w:sz w:val="28"/>
          <w:szCs w:val="28"/>
        </w:rPr>
        <w:t xml:space="preserve"> </w:t>
      </w:r>
      <w:r w:rsidRPr="00016D45">
        <w:rPr>
          <w:b w:val="0"/>
          <w:i w:val="0"/>
          <w:sz w:val="28"/>
          <w:szCs w:val="28"/>
        </w:rPr>
        <w:t xml:space="preserve">в дальнейшем «Покупатель», с одной стороны, и </w:t>
      </w:r>
      <w:r w:rsidR="0037447A" w:rsidRPr="00016D45">
        <w:rPr>
          <w:b w:val="0"/>
          <w:i w:val="0"/>
          <w:sz w:val="28"/>
          <w:szCs w:val="28"/>
        </w:rPr>
        <w:t>И</w:t>
      </w:r>
      <w:r w:rsidR="005878BE" w:rsidRPr="00016D45">
        <w:rPr>
          <w:b w:val="0"/>
          <w:i w:val="0"/>
          <w:sz w:val="28"/>
          <w:szCs w:val="28"/>
        </w:rPr>
        <w:t>ндивидуальный предприниматель</w:t>
      </w:r>
      <w:r w:rsidR="0037447A" w:rsidRPr="00016D45">
        <w:rPr>
          <w:b w:val="0"/>
          <w:i w:val="0"/>
          <w:sz w:val="28"/>
          <w:szCs w:val="28"/>
        </w:rPr>
        <w:t xml:space="preserve"> Чаганава Светлана Вячеславовна</w:t>
      </w:r>
      <w:r w:rsidR="00A847E7" w:rsidRPr="00016D45">
        <w:rPr>
          <w:b w:val="0"/>
          <w:i w:val="0"/>
          <w:sz w:val="28"/>
          <w:szCs w:val="28"/>
        </w:rPr>
        <w:t>,</w:t>
      </w:r>
      <w:r w:rsidRPr="00016D45">
        <w:rPr>
          <w:b w:val="0"/>
          <w:i w:val="0"/>
          <w:sz w:val="28"/>
          <w:szCs w:val="28"/>
        </w:rPr>
        <w:t xml:space="preserve"> именуем</w:t>
      </w:r>
      <w:r w:rsidR="00587AFF" w:rsidRPr="00016D45">
        <w:rPr>
          <w:b w:val="0"/>
          <w:i w:val="0"/>
          <w:sz w:val="28"/>
          <w:szCs w:val="28"/>
        </w:rPr>
        <w:t>ое</w:t>
      </w:r>
      <w:r w:rsidRPr="00016D45">
        <w:rPr>
          <w:b w:val="0"/>
          <w:i w:val="0"/>
          <w:sz w:val="28"/>
          <w:szCs w:val="28"/>
        </w:rPr>
        <w:t xml:space="preserve"> в дальнейшем «Продавец»,</w:t>
      </w:r>
      <w:r w:rsidR="005C0D33" w:rsidRPr="00016D45">
        <w:rPr>
          <w:b w:val="0"/>
          <w:i w:val="0"/>
          <w:sz w:val="28"/>
          <w:szCs w:val="28"/>
        </w:rPr>
        <w:t xml:space="preserve"> </w:t>
      </w:r>
      <w:r w:rsidR="0037447A" w:rsidRPr="00016D45">
        <w:rPr>
          <w:b w:val="0"/>
          <w:i w:val="0"/>
          <w:sz w:val="28"/>
          <w:szCs w:val="28"/>
        </w:rPr>
        <w:t>действующего на основании Свидетельства о внесении записи в Единый го</w:t>
      </w:r>
      <w:r w:rsidRPr="00016D45">
        <w:rPr>
          <w:b w:val="0"/>
          <w:i w:val="0"/>
          <w:sz w:val="28"/>
          <w:szCs w:val="28"/>
        </w:rPr>
        <w:t>с</w:t>
      </w:r>
      <w:r w:rsidR="0037447A" w:rsidRPr="00016D45">
        <w:rPr>
          <w:b w:val="0"/>
          <w:i w:val="0"/>
          <w:sz w:val="28"/>
          <w:szCs w:val="28"/>
        </w:rPr>
        <w:t>ударственный реестр индивидуальных предпринимателей (серия 37 номер 001489936 от 29.05.2012 г.)</w:t>
      </w:r>
      <w:r w:rsidRPr="00016D45">
        <w:rPr>
          <w:b w:val="0"/>
          <w:i w:val="0"/>
          <w:sz w:val="28"/>
          <w:szCs w:val="28"/>
        </w:rPr>
        <w:t xml:space="preserve"> </w:t>
      </w:r>
      <w:r w:rsidR="0037447A" w:rsidRPr="00016D45">
        <w:rPr>
          <w:b w:val="0"/>
          <w:i w:val="0"/>
          <w:sz w:val="28"/>
          <w:szCs w:val="28"/>
        </w:rPr>
        <w:t xml:space="preserve">с </w:t>
      </w:r>
      <w:r w:rsidRPr="00016D45">
        <w:rPr>
          <w:b w:val="0"/>
          <w:i w:val="0"/>
          <w:sz w:val="28"/>
          <w:szCs w:val="28"/>
        </w:rPr>
        <w:t>другой стороны, заключили настоящий договор о нижеследующем:</w:t>
      </w:r>
    </w:p>
    <w:p w:rsidR="00EC461E" w:rsidRPr="00016D45" w:rsidRDefault="00EC461E" w:rsidP="00016D45">
      <w:pPr>
        <w:pStyle w:val="a5"/>
        <w:jc w:val="both"/>
        <w:rPr>
          <w:sz w:val="28"/>
          <w:szCs w:val="28"/>
        </w:rPr>
      </w:pPr>
    </w:p>
    <w:p w:rsidR="00EC461E" w:rsidRPr="00016D45" w:rsidRDefault="00E52D19" w:rsidP="00016D45">
      <w:pPr>
        <w:pStyle w:val="a5"/>
        <w:numPr>
          <w:ilvl w:val="0"/>
          <w:numId w:val="2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Общие положения</w:t>
      </w:r>
    </w:p>
    <w:p w:rsidR="005878BE" w:rsidRPr="00016D45" w:rsidRDefault="005878BE" w:rsidP="00016D45">
      <w:pPr>
        <w:pStyle w:val="a5"/>
        <w:rPr>
          <w:rStyle w:val="a4"/>
          <w:sz w:val="28"/>
          <w:szCs w:val="28"/>
        </w:rPr>
      </w:pPr>
    </w:p>
    <w:p w:rsidR="00A847E7" w:rsidRPr="00016D45" w:rsidRDefault="00E52D19" w:rsidP="00016D45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Настоящий договор является публичной офертой и содержит все существенные условия организации купли-продажи дистанционным способом,</w:t>
      </w:r>
      <w:r w:rsidR="00A847E7" w:rsidRPr="00016D45">
        <w:rPr>
          <w:sz w:val="28"/>
          <w:szCs w:val="28"/>
        </w:rPr>
        <w:t xml:space="preserve"> т.е. через интернет-магазин</w:t>
      </w:r>
      <w:r w:rsidR="005878BE" w:rsidRPr="00016D45">
        <w:rPr>
          <w:sz w:val="28"/>
          <w:szCs w:val="28"/>
        </w:rPr>
        <w:t>.</w:t>
      </w:r>
      <w:r w:rsidR="00A847E7" w:rsidRPr="00016D45">
        <w:rPr>
          <w:sz w:val="28"/>
          <w:szCs w:val="28"/>
        </w:rPr>
        <w:t>  </w:t>
      </w:r>
    </w:p>
    <w:p w:rsidR="008A7BC8" w:rsidRPr="00016D45" w:rsidRDefault="00E52D19" w:rsidP="00016D45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 В случае принятия условий Настоящего договора (т.е. публичной оферт</w:t>
      </w:r>
      <w:r w:rsidR="00636DBC" w:rsidRPr="00016D45">
        <w:rPr>
          <w:sz w:val="28"/>
          <w:szCs w:val="28"/>
        </w:rPr>
        <w:t>ы интернет-магазина), гражданин</w:t>
      </w:r>
      <w:r w:rsidRPr="00016D45">
        <w:rPr>
          <w:sz w:val="28"/>
          <w:szCs w:val="28"/>
        </w:rPr>
        <w:t xml:space="preserve">, производящий акцепт оферты, становится Покупателем. Акцептом является факт оплаты заказа в размере </w:t>
      </w:r>
      <w:r w:rsidR="0093687D" w:rsidRPr="00016D45">
        <w:rPr>
          <w:sz w:val="28"/>
          <w:szCs w:val="28"/>
        </w:rPr>
        <w:t>100</w:t>
      </w:r>
      <w:r w:rsidRPr="00016D45">
        <w:rPr>
          <w:sz w:val="28"/>
          <w:szCs w:val="28"/>
        </w:rPr>
        <w:t xml:space="preserve">% на </w:t>
      </w:r>
      <w:r w:rsidR="008A7BC8" w:rsidRPr="00016D45">
        <w:rPr>
          <w:sz w:val="28"/>
          <w:szCs w:val="28"/>
        </w:rPr>
        <w:t>условиях Настоящего договора</w:t>
      </w:r>
      <w:r w:rsidR="005878BE" w:rsidRPr="00016D45">
        <w:rPr>
          <w:sz w:val="28"/>
          <w:szCs w:val="28"/>
        </w:rPr>
        <w:t>.</w:t>
      </w:r>
    </w:p>
    <w:p w:rsidR="00EC461E" w:rsidRPr="00016D45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sz w:val="28"/>
          <w:szCs w:val="28"/>
        </w:rPr>
        <w:br/>
      </w:r>
      <w:r w:rsidRPr="00016D45">
        <w:rPr>
          <w:b/>
          <w:sz w:val="28"/>
          <w:szCs w:val="28"/>
        </w:rPr>
        <w:t>2.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Термины и определения</w:t>
      </w:r>
    </w:p>
    <w:p w:rsidR="005878BE" w:rsidRPr="00016D45" w:rsidRDefault="005878BE" w:rsidP="00016D45">
      <w:pPr>
        <w:pStyle w:val="a5"/>
        <w:jc w:val="center"/>
        <w:rPr>
          <w:rStyle w:val="a4"/>
          <w:b w:val="0"/>
          <w:bCs w:val="0"/>
          <w:sz w:val="28"/>
          <w:szCs w:val="28"/>
        </w:rPr>
      </w:pP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2.1. «Товар» – </w:t>
      </w:r>
      <w:r w:rsidR="0093687D" w:rsidRPr="00016D45">
        <w:rPr>
          <w:sz w:val="28"/>
          <w:szCs w:val="28"/>
        </w:rPr>
        <w:t>комплекты постельного белья, пледы, покрывала, полотенца, изделия трикотажные мужские, женские и детские и иной представленный в интернет-магазине ассортимент.</w:t>
      </w:r>
      <w:r w:rsidRPr="00016D45">
        <w:rPr>
          <w:sz w:val="28"/>
          <w:szCs w:val="28"/>
        </w:rPr>
        <w:br/>
        <w:t>2.2. «Каталог» – информация о товарах, ра</w:t>
      </w:r>
      <w:r w:rsidR="00E366DE" w:rsidRPr="00016D45">
        <w:rPr>
          <w:sz w:val="28"/>
          <w:szCs w:val="28"/>
        </w:rPr>
        <w:t>змещенная в интернет-магазине.</w:t>
      </w:r>
    </w:p>
    <w:p w:rsidR="00E366D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2.3. «Заказ» - решение Покупателя приобрести товар, оф</w:t>
      </w:r>
      <w:r w:rsidR="00E366DE" w:rsidRPr="00016D45">
        <w:rPr>
          <w:sz w:val="28"/>
          <w:szCs w:val="28"/>
        </w:rPr>
        <w:t>ормленное в интернет-магазине.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2.4. «Интернет-магазин» - сайт Продавца, предназначенный для заключения договоров розничной</w:t>
      </w:r>
      <w:r w:rsidR="0093687D" w:rsidRPr="00016D45">
        <w:rPr>
          <w:sz w:val="28"/>
          <w:szCs w:val="28"/>
        </w:rPr>
        <w:t xml:space="preserve"> и оптовой</w:t>
      </w:r>
      <w:r w:rsidRPr="00016D45">
        <w:rPr>
          <w:sz w:val="28"/>
          <w:szCs w:val="28"/>
        </w:rPr>
        <w:t xml:space="preserve"> купли-продажи на основании ознакомления Покупателя с предложенным Продавцом описанием Товара, содержащимся в Каталоге 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 </w:t>
      </w:r>
    </w:p>
    <w:p w:rsidR="008A7BC8" w:rsidRPr="00016D45" w:rsidRDefault="008A7BC8" w:rsidP="00016D45">
      <w:pPr>
        <w:pStyle w:val="a5"/>
        <w:rPr>
          <w:sz w:val="28"/>
          <w:szCs w:val="28"/>
        </w:rPr>
      </w:pPr>
    </w:p>
    <w:p w:rsidR="00EC461E" w:rsidRPr="00016D45" w:rsidRDefault="00E52D19" w:rsidP="00016D45">
      <w:pPr>
        <w:pStyle w:val="a5"/>
        <w:numPr>
          <w:ilvl w:val="0"/>
          <w:numId w:val="4"/>
        </w:numPr>
        <w:ind w:left="0" w:firstLine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Предмет договора</w:t>
      </w:r>
    </w:p>
    <w:p w:rsidR="005878BE" w:rsidRPr="00016D45" w:rsidRDefault="005878BE" w:rsidP="00016D45">
      <w:pPr>
        <w:pStyle w:val="a5"/>
        <w:rPr>
          <w:rStyle w:val="a4"/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lastRenderedPageBreak/>
        <w:t>3.1. Продавец обязуется передать в собственность Покупателю товар, а Покупатель обязуется принять и оплатить товар на условиях Настоящего договора.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3.2. Настоящий договор регулирует куплю-продажу в интернет-магазине в том числе: 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добровольный выбор Покупателем товаров по «Каталогу»;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б) самостоятельное оформление Покупателем заказа в интернет-магазине;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в) оплата Покупателем заказа, офо</w:t>
      </w:r>
      <w:r w:rsidR="00863D66" w:rsidRPr="00016D45">
        <w:rPr>
          <w:sz w:val="28"/>
          <w:szCs w:val="28"/>
        </w:rPr>
        <w:t>рмленного в интернет-магазине;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г) выполнение и передача заказа Покупателю в собственность на у</w:t>
      </w:r>
      <w:r w:rsidR="00863D66" w:rsidRPr="00016D45">
        <w:rPr>
          <w:sz w:val="28"/>
          <w:szCs w:val="28"/>
        </w:rPr>
        <w:t>словиях Настоящего договора.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8A7BC8" w:rsidRPr="00016D45" w:rsidRDefault="00E52D19" w:rsidP="00016D45">
      <w:pPr>
        <w:pStyle w:val="a5"/>
        <w:numPr>
          <w:ilvl w:val="0"/>
          <w:numId w:val="4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Порядок оформления заказа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4.1. Покупатель самостоятельно оформляет заказ в интернет-магазине</w:t>
      </w:r>
      <w:r w:rsidR="00E10579" w:rsidRPr="00016D45">
        <w:rPr>
          <w:sz w:val="28"/>
          <w:szCs w:val="28"/>
        </w:rPr>
        <w:t>;</w:t>
      </w:r>
    </w:p>
    <w:p w:rsidR="00E52D19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4.2. После завершения  процесса оформления, присваивается идентификационный номер заказа («№ заказа»);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4.3. Покупателю высылается  информационное письмо на указанный электронный адрес. В письме указывается №</w:t>
      </w:r>
      <w:r w:rsidR="00636DBC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заказа,</w:t>
      </w:r>
      <w:r w:rsidR="00863D66" w:rsidRPr="00016D45">
        <w:rPr>
          <w:sz w:val="28"/>
          <w:szCs w:val="28"/>
        </w:rPr>
        <w:t xml:space="preserve"> </w:t>
      </w:r>
      <w:r w:rsidRPr="00016D45">
        <w:rPr>
          <w:sz w:val="28"/>
          <w:szCs w:val="28"/>
        </w:rPr>
        <w:t>дата оформления заказа, перечень заказанных товаров, реквизиты</w:t>
      </w:r>
      <w:r w:rsidR="00636DBC" w:rsidRPr="00016D45">
        <w:rPr>
          <w:sz w:val="28"/>
          <w:szCs w:val="28"/>
        </w:rPr>
        <w:t xml:space="preserve"> </w:t>
      </w:r>
      <w:r w:rsidR="0093687D" w:rsidRPr="00016D45">
        <w:rPr>
          <w:sz w:val="28"/>
          <w:szCs w:val="28"/>
        </w:rPr>
        <w:t>покупателя</w:t>
      </w:r>
      <w:r w:rsidR="00863D66" w:rsidRPr="00016D45">
        <w:rPr>
          <w:sz w:val="28"/>
          <w:szCs w:val="28"/>
        </w:rPr>
        <w:t>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EC461E" w:rsidRDefault="00E52D19" w:rsidP="00016D45">
      <w:pPr>
        <w:pStyle w:val="a5"/>
        <w:numPr>
          <w:ilvl w:val="0"/>
          <w:numId w:val="4"/>
        </w:numPr>
        <w:ind w:left="0"/>
        <w:jc w:val="center"/>
        <w:rPr>
          <w:rStyle w:val="a4"/>
          <w:sz w:val="28"/>
          <w:szCs w:val="28"/>
        </w:rPr>
      </w:pPr>
      <w:r w:rsidRPr="00016D45">
        <w:rPr>
          <w:rStyle w:val="a4"/>
          <w:sz w:val="28"/>
          <w:szCs w:val="28"/>
        </w:rPr>
        <w:t>Стоимость и порядок оплаты заказа</w:t>
      </w:r>
    </w:p>
    <w:p w:rsidR="00016D45" w:rsidRPr="00016D45" w:rsidRDefault="00016D45" w:rsidP="00016D45">
      <w:pPr>
        <w:pStyle w:val="a5"/>
        <w:rPr>
          <w:rStyle w:val="a4"/>
          <w:sz w:val="28"/>
          <w:szCs w:val="28"/>
        </w:rPr>
      </w:pP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5.1. Полная стоимость заказа состоит из каталожной стоимости товара</w:t>
      </w:r>
      <w:r w:rsidR="00587AFF" w:rsidRPr="00016D45">
        <w:rPr>
          <w:sz w:val="28"/>
          <w:szCs w:val="28"/>
        </w:rPr>
        <w:t xml:space="preserve"> и стоимости</w:t>
      </w:r>
      <w:r w:rsidR="00636DBC" w:rsidRPr="00016D45">
        <w:rPr>
          <w:sz w:val="28"/>
          <w:szCs w:val="28"/>
        </w:rPr>
        <w:t xml:space="preserve"> доставки </w:t>
      </w:r>
      <w:r w:rsidR="00587AFF" w:rsidRPr="00016D45">
        <w:rPr>
          <w:sz w:val="28"/>
          <w:szCs w:val="28"/>
        </w:rPr>
        <w:t>товара до</w:t>
      </w:r>
      <w:r w:rsidR="00952C34" w:rsidRPr="00016D45">
        <w:rPr>
          <w:sz w:val="28"/>
          <w:szCs w:val="28"/>
        </w:rPr>
        <w:t xml:space="preserve"> адреса,</w:t>
      </w:r>
      <w:r w:rsidR="00863D66" w:rsidRPr="00016D45">
        <w:rPr>
          <w:sz w:val="28"/>
          <w:szCs w:val="28"/>
        </w:rPr>
        <w:t xml:space="preserve"> </w:t>
      </w:r>
      <w:r w:rsidR="00952C34" w:rsidRPr="00016D45">
        <w:rPr>
          <w:sz w:val="28"/>
          <w:szCs w:val="28"/>
        </w:rPr>
        <w:t>указанного Покупателем</w:t>
      </w:r>
      <w:r w:rsidR="00587AFF" w:rsidRPr="00016D45">
        <w:rPr>
          <w:sz w:val="28"/>
          <w:szCs w:val="28"/>
        </w:rPr>
        <w:t>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5.3. Покупатель оплачивает заказ любым способом, выбранным в </w:t>
      </w:r>
      <w:r w:rsidR="00F9089F" w:rsidRPr="00016D45">
        <w:rPr>
          <w:sz w:val="28"/>
          <w:szCs w:val="28"/>
        </w:rPr>
        <w:t>интернет-магазин</w:t>
      </w:r>
      <w:r w:rsidR="00A2303E" w:rsidRPr="00016D45">
        <w:rPr>
          <w:sz w:val="28"/>
          <w:szCs w:val="28"/>
        </w:rPr>
        <w:t>е</w:t>
      </w:r>
      <w:r w:rsidR="00F9089F" w:rsidRPr="00016D45">
        <w:rPr>
          <w:sz w:val="28"/>
          <w:szCs w:val="28"/>
        </w:rPr>
        <w:t>.</w:t>
      </w:r>
    </w:p>
    <w:p w:rsidR="00215A57" w:rsidRPr="00016D45" w:rsidRDefault="00215A57" w:rsidP="00016D45">
      <w:pPr>
        <w:pStyle w:val="a5"/>
        <w:jc w:val="both"/>
        <w:rPr>
          <w:sz w:val="28"/>
          <w:szCs w:val="28"/>
        </w:rPr>
      </w:pPr>
    </w:p>
    <w:p w:rsidR="00EC461E" w:rsidRDefault="00016D45" w:rsidP="00016D4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52D19" w:rsidRPr="00016D45">
        <w:rPr>
          <w:b/>
          <w:sz w:val="28"/>
          <w:szCs w:val="28"/>
        </w:rPr>
        <w:t>.</w:t>
      </w:r>
      <w:r w:rsidR="00E52D19" w:rsidRPr="00016D45">
        <w:rPr>
          <w:sz w:val="28"/>
          <w:szCs w:val="28"/>
        </w:rPr>
        <w:t xml:space="preserve"> </w:t>
      </w:r>
      <w:r w:rsidR="0093687D" w:rsidRPr="00016D45">
        <w:rPr>
          <w:rStyle w:val="a4"/>
          <w:sz w:val="28"/>
          <w:szCs w:val="28"/>
        </w:rPr>
        <w:t>П</w:t>
      </w:r>
      <w:r w:rsidR="00E52D19" w:rsidRPr="00016D45">
        <w:rPr>
          <w:rStyle w:val="a4"/>
          <w:sz w:val="28"/>
          <w:szCs w:val="28"/>
        </w:rPr>
        <w:t>оставка заказа</w:t>
      </w:r>
    </w:p>
    <w:p w:rsidR="00016D45" w:rsidRPr="00016D45" w:rsidRDefault="00016D45" w:rsidP="00016D45">
      <w:pPr>
        <w:pStyle w:val="a5"/>
        <w:jc w:val="center"/>
        <w:rPr>
          <w:sz w:val="28"/>
          <w:szCs w:val="28"/>
        </w:rPr>
      </w:pPr>
    </w:p>
    <w:p w:rsidR="00213F1E" w:rsidRPr="00016D45" w:rsidRDefault="00473FBD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6.1. </w:t>
      </w:r>
      <w:r w:rsidR="0093687D" w:rsidRPr="00016D45">
        <w:rPr>
          <w:sz w:val="28"/>
          <w:szCs w:val="28"/>
        </w:rPr>
        <w:t>П</w:t>
      </w:r>
      <w:r w:rsidRPr="00016D45">
        <w:rPr>
          <w:sz w:val="28"/>
          <w:szCs w:val="28"/>
        </w:rPr>
        <w:t xml:space="preserve">оставка товара осуществляется в течение </w:t>
      </w:r>
      <w:r w:rsidR="0093687D" w:rsidRPr="00016D45">
        <w:rPr>
          <w:sz w:val="28"/>
          <w:szCs w:val="28"/>
        </w:rPr>
        <w:t>10 рабочих дней</w:t>
      </w:r>
      <w:r w:rsidRPr="00016D45">
        <w:rPr>
          <w:sz w:val="28"/>
          <w:szCs w:val="28"/>
        </w:rPr>
        <w:t xml:space="preserve"> после </w:t>
      </w:r>
      <w:r w:rsidR="00213F1E" w:rsidRPr="00016D45">
        <w:rPr>
          <w:sz w:val="28"/>
          <w:szCs w:val="28"/>
        </w:rPr>
        <w:t>поступления денежных средств на расчетный счет Продавца.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6.2. Способ поставки – до терминала ТК.</w:t>
      </w:r>
    </w:p>
    <w:p w:rsidR="00952C34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6.3.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6.4.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</w:p>
    <w:p w:rsidR="00213F1E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lastRenderedPageBreak/>
        <w:t>6.5. Датой поставки считается дата отгрузки Товара Покупателю или перевозчику, зафиксированная отметкой в товарно-транспортной накладной.</w:t>
      </w:r>
    </w:p>
    <w:p w:rsidR="0093687D" w:rsidRPr="00016D45" w:rsidRDefault="00213F1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6.6. Право собственности на Товар, а также риск его случайной гибели, порчи, утраты, повреждения переходит к Покупателю с момента его получения в соответствии с накладными на складе Поставщика или с момента сдачи Товара Поставщиком для доставки перевозчику или организации связи.</w:t>
      </w:r>
    </w:p>
    <w:p w:rsidR="005878BE" w:rsidRPr="00016D45" w:rsidRDefault="005878B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6.7. Поставляемый Товар по своему качеству должен соответствовать ТУ и ГОСТам, утвержденным законодательством РФ.</w:t>
      </w:r>
    </w:p>
    <w:p w:rsidR="005878BE" w:rsidRPr="00016D45" w:rsidRDefault="005878BE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6.8. В случае несоответствия Товара по количеству и качеству необходимо сообщить Поставщику в течение 24 часов с момента получения Товара Покупателем.</w:t>
      </w:r>
    </w:p>
    <w:p w:rsidR="008A7BC8" w:rsidRPr="00016D45" w:rsidRDefault="008A7BC8" w:rsidP="00016D45">
      <w:pPr>
        <w:pStyle w:val="a5"/>
        <w:jc w:val="both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center"/>
        <w:rPr>
          <w:sz w:val="28"/>
          <w:szCs w:val="28"/>
        </w:rPr>
      </w:pPr>
      <w:r w:rsidRPr="00016D45">
        <w:rPr>
          <w:b/>
          <w:sz w:val="28"/>
          <w:szCs w:val="28"/>
        </w:rPr>
        <w:t>7.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Порядок возврата товара</w:t>
      </w:r>
    </w:p>
    <w:p w:rsidR="005878BE" w:rsidRPr="00016D45" w:rsidRDefault="005878BE" w:rsidP="00016D45">
      <w:pPr>
        <w:pStyle w:val="a5"/>
        <w:jc w:val="center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7.1. </w:t>
      </w:r>
      <w:r w:rsidR="00473FBD" w:rsidRPr="00016D45">
        <w:rPr>
          <w:sz w:val="28"/>
          <w:szCs w:val="28"/>
        </w:rPr>
        <w:t xml:space="preserve">Покупатель вправе отказаться от заказа или внести изменения в заказ в течение </w:t>
      </w:r>
      <w:r w:rsidR="008600D8" w:rsidRPr="00016D45">
        <w:rPr>
          <w:sz w:val="28"/>
          <w:szCs w:val="28"/>
        </w:rPr>
        <w:t xml:space="preserve">всего срока до оплаты товара </w:t>
      </w:r>
      <w:r w:rsidR="00E10579" w:rsidRPr="00016D45">
        <w:rPr>
          <w:sz w:val="28"/>
          <w:szCs w:val="28"/>
        </w:rPr>
        <w:t>покупателем</w:t>
      </w:r>
      <w:r w:rsidR="00473FBD" w:rsidRPr="00016D45">
        <w:rPr>
          <w:sz w:val="28"/>
          <w:szCs w:val="28"/>
        </w:rPr>
        <w:t>.</w:t>
      </w:r>
      <w:r w:rsidR="00E10579" w:rsidRPr="00016D45">
        <w:rPr>
          <w:sz w:val="28"/>
          <w:szCs w:val="28"/>
        </w:rPr>
        <w:t xml:space="preserve"> В случае отмены заказа Покупателем в течение 3 (трёх) календарных дней после  оплаты товара, Продавец вправе удержать из суммы предоплаты комиссию банка и прочие расходы, связанные с осуществлением данного возврата Покупателю.</w:t>
      </w:r>
    </w:p>
    <w:p w:rsidR="009D495F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7.2. При получении товара ненадлежащего качества, </w:t>
      </w:r>
      <w:r w:rsidR="008600D8" w:rsidRPr="00016D45">
        <w:rPr>
          <w:sz w:val="28"/>
          <w:szCs w:val="28"/>
        </w:rPr>
        <w:t>все вопросы разрешаются сторонами в ходе совместных переговоров и в строгом соответствии с законом РФ «О защите прав потребителей»</w:t>
      </w:r>
      <w:r w:rsidRPr="00016D45">
        <w:rPr>
          <w:sz w:val="28"/>
          <w:szCs w:val="28"/>
        </w:rPr>
        <w:t xml:space="preserve">. </w:t>
      </w:r>
    </w:p>
    <w:p w:rsidR="00EC461E" w:rsidRPr="00016D45" w:rsidRDefault="00E52D19" w:rsidP="00016D45">
      <w:pPr>
        <w:pStyle w:val="a5"/>
        <w:jc w:val="center"/>
        <w:rPr>
          <w:sz w:val="28"/>
          <w:szCs w:val="28"/>
        </w:rPr>
      </w:pPr>
      <w:r w:rsidRPr="00016D45">
        <w:rPr>
          <w:sz w:val="28"/>
          <w:szCs w:val="28"/>
        </w:rPr>
        <w:br/>
      </w:r>
      <w:r w:rsidRPr="00016D45">
        <w:rPr>
          <w:b/>
          <w:sz w:val="28"/>
          <w:szCs w:val="28"/>
        </w:rPr>
        <w:t>8.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Права и обязанности сторон</w:t>
      </w:r>
    </w:p>
    <w:p w:rsidR="005878BE" w:rsidRPr="00016D45" w:rsidRDefault="005878BE" w:rsidP="00016D45">
      <w:pPr>
        <w:pStyle w:val="a5"/>
        <w:jc w:val="center"/>
        <w:rPr>
          <w:sz w:val="28"/>
          <w:szCs w:val="28"/>
        </w:rPr>
      </w:pP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8.1. Покупатель обязан: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самостоятельно офо</w:t>
      </w:r>
      <w:r w:rsidR="00952C34" w:rsidRPr="00016D45">
        <w:rPr>
          <w:sz w:val="28"/>
          <w:szCs w:val="28"/>
        </w:rPr>
        <w:t>рмить заказ в интернет-магазине</w:t>
      </w:r>
      <w:r w:rsidR="001C146A">
        <w:rPr>
          <w:sz w:val="28"/>
          <w:szCs w:val="28"/>
        </w:rPr>
        <w:t xml:space="preserve"> п</w:t>
      </w:r>
      <w:r w:rsidR="00E10579" w:rsidRPr="00016D45">
        <w:rPr>
          <w:sz w:val="28"/>
          <w:szCs w:val="28"/>
        </w:rPr>
        <w:t xml:space="preserve">о адресу </w:t>
      </w:r>
      <w:r w:rsidR="005878BE" w:rsidRPr="00016D45">
        <w:rPr>
          <w:sz w:val="28"/>
          <w:szCs w:val="28"/>
          <w:lang w:val="en-US"/>
        </w:rPr>
        <w:t>www</w:t>
      </w:r>
      <w:r w:rsidR="005878BE" w:rsidRPr="00016D45">
        <w:rPr>
          <w:sz w:val="28"/>
          <w:szCs w:val="28"/>
        </w:rPr>
        <w:t>.</w:t>
      </w:r>
      <w:r w:rsidR="00213F1E" w:rsidRPr="00016D45">
        <w:rPr>
          <w:i/>
          <w:sz w:val="28"/>
          <w:szCs w:val="28"/>
        </w:rPr>
        <w:t>lansaro.</w:t>
      </w:r>
      <w:r w:rsidR="00213F1E" w:rsidRPr="00016D45">
        <w:rPr>
          <w:i/>
          <w:sz w:val="28"/>
          <w:szCs w:val="28"/>
          <w:lang w:val="en-US"/>
        </w:rPr>
        <w:t>ru</w:t>
      </w:r>
      <w:r w:rsidR="00952C34" w:rsidRPr="00016D45">
        <w:rPr>
          <w:sz w:val="28"/>
          <w:szCs w:val="28"/>
        </w:rPr>
        <w:t xml:space="preserve">, </w:t>
      </w:r>
      <w:r w:rsidRPr="00016D45">
        <w:rPr>
          <w:sz w:val="28"/>
          <w:szCs w:val="28"/>
        </w:rPr>
        <w:t>по телефону</w:t>
      </w:r>
      <w:r w:rsidR="00016D45">
        <w:rPr>
          <w:sz w:val="28"/>
          <w:szCs w:val="28"/>
        </w:rPr>
        <w:t xml:space="preserve"> </w:t>
      </w:r>
      <w:r w:rsidR="005878BE" w:rsidRPr="00016D45">
        <w:rPr>
          <w:i/>
          <w:sz w:val="28"/>
          <w:szCs w:val="28"/>
        </w:rPr>
        <w:t>+7-906-</w:t>
      </w:r>
      <w:r w:rsidR="00213F1E" w:rsidRPr="00016D45">
        <w:rPr>
          <w:i/>
          <w:sz w:val="28"/>
          <w:szCs w:val="28"/>
        </w:rPr>
        <w:t>515-09-19</w:t>
      </w:r>
      <w:r w:rsidR="00E10579" w:rsidRPr="00016D45">
        <w:rPr>
          <w:sz w:val="28"/>
          <w:szCs w:val="28"/>
        </w:rPr>
        <w:t xml:space="preserve"> </w:t>
      </w:r>
      <w:r w:rsidR="00952C34" w:rsidRPr="00016D45">
        <w:rPr>
          <w:sz w:val="28"/>
          <w:szCs w:val="28"/>
        </w:rPr>
        <w:t xml:space="preserve">или через </w:t>
      </w:r>
      <w:r w:rsidR="00952C34" w:rsidRPr="00016D45">
        <w:rPr>
          <w:sz w:val="28"/>
          <w:szCs w:val="28"/>
          <w:lang w:val="en-US"/>
        </w:rPr>
        <w:t>e</w:t>
      </w:r>
      <w:r w:rsidR="00952C34" w:rsidRPr="00016D45">
        <w:rPr>
          <w:sz w:val="28"/>
          <w:szCs w:val="28"/>
        </w:rPr>
        <w:t>-</w:t>
      </w:r>
      <w:r w:rsidR="00952C34" w:rsidRPr="00016D45">
        <w:rPr>
          <w:sz w:val="28"/>
          <w:szCs w:val="28"/>
          <w:lang w:val="en-US"/>
        </w:rPr>
        <w:t>mail</w:t>
      </w:r>
      <w:r w:rsidR="00E10579" w:rsidRPr="00016D45">
        <w:rPr>
          <w:sz w:val="28"/>
          <w:szCs w:val="28"/>
        </w:rPr>
        <w:t xml:space="preserve">: </w:t>
      </w:r>
      <w:hyperlink r:id="rId11" w:history="1">
        <w:r w:rsidR="00213F1E" w:rsidRPr="00016D45">
          <w:rPr>
            <w:rStyle w:val="a3"/>
            <w:i/>
            <w:sz w:val="28"/>
            <w:szCs w:val="28"/>
            <w:lang w:val="en-US"/>
          </w:rPr>
          <w:t>info</w:t>
        </w:r>
        <w:r w:rsidR="00213F1E" w:rsidRPr="00016D45">
          <w:rPr>
            <w:rStyle w:val="a3"/>
            <w:i/>
            <w:sz w:val="28"/>
            <w:szCs w:val="28"/>
          </w:rPr>
          <w:t>@</w:t>
        </w:r>
        <w:r w:rsidR="00213F1E" w:rsidRPr="00016D45">
          <w:rPr>
            <w:rStyle w:val="a3"/>
            <w:i/>
            <w:sz w:val="28"/>
            <w:szCs w:val="28"/>
            <w:lang w:val="en-US"/>
          </w:rPr>
          <w:t>lansaro</w:t>
        </w:r>
        <w:r w:rsidR="00213F1E" w:rsidRPr="00016D45">
          <w:rPr>
            <w:rStyle w:val="a3"/>
            <w:i/>
            <w:sz w:val="28"/>
            <w:szCs w:val="28"/>
          </w:rPr>
          <w:t>.</w:t>
        </w:r>
        <w:r w:rsidR="00213F1E" w:rsidRPr="00016D45">
          <w:rPr>
            <w:rStyle w:val="a3"/>
            <w:i/>
            <w:sz w:val="28"/>
            <w:szCs w:val="28"/>
            <w:lang w:val="en-US"/>
          </w:rPr>
          <w:t>ru</w:t>
        </w:r>
      </w:hyperlink>
      <w:r w:rsidR="00863D66" w:rsidRPr="00016D45">
        <w:rPr>
          <w:sz w:val="28"/>
          <w:szCs w:val="28"/>
        </w:rPr>
        <w:t>;</w:t>
      </w:r>
    </w:p>
    <w:p w:rsidR="00952C34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б) своевременно оплатить заказ на условиях Настоящего договора; </w:t>
      </w:r>
    </w:p>
    <w:p w:rsidR="00863D66" w:rsidRPr="00016D45" w:rsidRDefault="00952C34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в) обеспечить приемку товара по времени и месту оговоренному сторонами.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8.2.Покупатель имеет право требовать от Продавца соблюдение условий Настоящего договора.</w:t>
      </w:r>
    </w:p>
    <w:p w:rsidR="00EC461E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8.3.Продавец обязан: </w:t>
      </w:r>
    </w:p>
    <w:p w:rsidR="001A519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а) соблюдать условия настоящего договора; </w:t>
      </w:r>
    </w:p>
    <w:p w:rsidR="001A519B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б) передать Покупателю товар в соответствии с выбранным образцом по «Каталогу», оформленным заказом и условиями настоящего договора;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 xml:space="preserve">в) нести полную ответственность перед Покупателем за выполнение заказа </w:t>
      </w:r>
      <w:r w:rsidR="00863D66" w:rsidRPr="00016D45">
        <w:rPr>
          <w:sz w:val="28"/>
          <w:szCs w:val="28"/>
        </w:rPr>
        <w:t>до передачи заказа Покупателю;</w:t>
      </w:r>
    </w:p>
    <w:p w:rsidR="009D495F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г) Продавец не несет ответственности, не может выступать в качестве ответчика в суде и не возмещает убытки, возникшие у Покупателя из-за действия</w:t>
      </w:r>
      <w:r w:rsidR="009D495F" w:rsidRPr="00016D45">
        <w:rPr>
          <w:sz w:val="28"/>
          <w:szCs w:val="28"/>
        </w:rPr>
        <w:t xml:space="preserve"> или бездействия третьих лиц.  </w:t>
      </w:r>
    </w:p>
    <w:p w:rsidR="001A519B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sz w:val="28"/>
          <w:szCs w:val="28"/>
        </w:rPr>
        <w:lastRenderedPageBreak/>
        <w:br/>
      </w:r>
      <w:r w:rsidRPr="00016D45">
        <w:rPr>
          <w:b/>
          <w:sz w:val="28"/>
          <w:szCs w:val="28"/>
        </w:rPr>
        <w:t>9.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Ответственность сторон</w:t>
      </w:r>
    </w:p>
    <w:p w:rsidR="00016D45" w:rsidRPr="00016D45" w:rsidRDefault="00016D45" w:rsidP="00016D45">
      <w:pPr>
        <w:pStyle w:val="a5"/>
        <w:jc w:val="center"/>
        <w:rPr>
          <w:rStyle w:val="a4"/>
          <w:sz w:val="28"/>
          <w:szCs w:val="28"/>
        </w:rPr>
      </w:pP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9.1. В случае форс-мажорных обстоятельств, документально подтвержденных соответствующими органами, стороны освобождаются от исполнения настоящего договора.</w:t>
      </w:r>
    </w:p>
    <w:p w:rsidR="00863D66" w:rsidRPr="00016D45" w:rsidRDefault="00E52D19" w:rsidP="00016D45">
      <w:pPr>
        <w:pStyle w:val="a5"/>
        <w:jc w:val="both"/>
        <w:rPr>
          <w:sz w:val="28"/>
          <w:szCs w:val="28"/>
        </w:rPr>
      </w:pPr>
      <w:r w:rsidRPr="00016D45">
        <w:rPr>
          <w:sz w:val="28"/>
          <w:szCs w:val="28"/>
        </w:rPr>
        <w:t>9.2. Стороны прилагают максимальные усилия с целью устранения возникающих разногласий исключительно путем переговоров. В противном случае стороны обращаются в суд</w:t>
      </w:r>
      <w:r w:rsidR="001A519B" w:rsidRPr="00016D45">
        <w:rPr>
          <w:sz w:val="28"/>
          <w:szCs w:val="28"/>
        </w:rPr>
        <w:t xml:space="preserve"> по месту нахождения Ответчика</w:t>
      </w:r>
      <w:r w:rsidRPr="00016D45">
        <w:rPr>
          <w:sz w:val="28"/>
          <w:szCs w:val="28"/>
        </w:rPr>
        <w:t>.</w:t>
      </w:r>
    </w:p>
    <w:p w:rsidR="000E2A43" w:rsidRPr="007A4961" w:rsidRDefault="000E2A43" w:rsidP="00016D45">
      <w:pPr>
        <w:pStyle w:val="a5"/>
        <w:rPr>
          <w:sz w:val="28"/>
          <w:szCs w:val="28"/>
        </w:rPr>
      </w:pPr>
    </w:p>
    <w:p w:rsidR="001A519B" w:rsidRPr="007A4961" w:rsidRDefault="00E52D19" w:rsidP="00016D45">
      <w:pPr>
        <w:pStyle w:val="a5"/>
        <w:jc w:val="center"/>
        <w:rPr>
          <w:rStyle w:val="a4"/>
          <w:sz w:val="28"/>
          <w:szCs w:val="28"/>
        </w:rPr>
      </w:pPr>
      <w:r w:rsidRPr="00016D45">
        <w:rPr>
          <w:b/>
          <w:sz w:val="28"/>
          <w:szCs w:val="28"/>
        </w:rPr>
        <w:t>10.</w:t>
      </w:r>
      <w:r w:rsidRPr="00016D45">
        <w:rPr>
          <w:sz w:val="28"/>
          <w:szCs w:val="28"/>
        </w:rPr>
        <w:t xml:space="preserve"> </w:t>
      </w:r>
      <w:r w:rsidRPr="00016D45">
        <w:rPr>
          <w:rStyle w:val="a4"/>
          <w:sz w:val="28"/>
          <w:szCs w:val="28"/>
        </w:rPr>
        <w:t>Срок действия настоящего договора</w:t>
      </w:r>
      <w:r w:rsidR="001A519B" w:rsidRPr="00016D45">
        <w:rPr>
          <w:rStyle w:val="a4"/>
          <w:sz w:val="28"/>
          <w:szCs w:val="28"/>
        </w:rPr>
        <w:t>.</w:t>
      </w:r>
    </w:p>
    <w:p w:rsidR="005878BE" w:rsidRPr="007A4961" w:rsidRDefault="005878BE" w:rsidP="00016D45">
      <w:pPr>
        <w:pStyle w:val="a5"/>
        <w:jc w:val="center"/>
        <w:rPr>
          <w:rStyle w:val="a4"/>
          <w:sz w:val="28"/>
          <w:szCs w:val="28"/>
        </w:rPr>
      </w:pPr>
    </w:p>
    <w:p w:rsidR="00E52D19" w:rsidRPr="00016D45" w:rsidRDefault="00E52D19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10.1. Настоящий договор вступает в силу с даты оплаты заказа и действует до выполнения всех условий.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10.2. Договор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10.3. Факсимильная копия Договора и приложений к нему имеют равную юридическую силу до представления оригиналов документов.</w:t>
      </w:r>
    </w:p>
    <w:p w:rsidR="00213F1E" w:rsidRPr="00016D45" w:rsidRDefault="00213F1E" w:rsidP="00016D45">
      <w:pPr>
        <w:pStyle w:val="a5"/>
        <w:rPr>
          <w:sz w:val="28"/>
          <w:szCs w:val="28"/>
        </w:rPr>
      </w:pPr>
    </w:p>
    <w:p w:rsidR="00213F1E" w:rsidRPr="007A4961" w:rsidRDefault="00213F1E" w:rsidP="00016D45">
      <w:pPr>
        <w:pStyle w:val="a5"/>
        <w:jc w:val="center"/>
        <w:rPr>
          <w:b/>
          <w:sz w:val="28"/>
          <w:szCs w:val="28"/>
        </w:rPr>
      </w:pPr>
      <w:r w:rsidRPr="00016D45">
        <w:rPr>
          <w:b/>
          <w:sz w:val="28"/>
          <w:szCs w:val="28"/>
        </w:rPr>
        <w:t>11. Прочие условия</w:t>
      </w:r>
    </w:p>
    <w:p w:rsidR="005878BE" w:rsidRPr="007A4961" w:rsidRDefault="005878BE" w:rsidP="00016D45">
      <w:pPr>
        <w:pStyle w:val="a5"/>
        <w:jc w:val="center"/>
        <w:rPr>
          <w:b/>
          <w:sz w:val="28"/>
          <w:szCs w:val="28"/>
        </w:rPr>
      </w:pPr>
    </w:p>
    <w:p w:rsidR="00213F1E" w:rsidRPr="00016D45" w:rsidRDefault="00213F1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уполномоченными на то представителями Сторон.</w:t>
      </w:r>
    </w:p>
    <w:p w:rsidR="00213F1E" w:rsidRPr="00016D45" w:rsidRDefault="00213F1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11.2.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 w:rsidR="005878BE" w:rsidRPr="00016D45" w:rsidRDefault="005878BE" w:rsidP="00016D45">
      <w:pPr>
        <w:pStyle w:val="a5"/>
        <w:rPr>
          <w:sz w:val="28"/>
          <w:szCs w:val="28"/>
        </w:rPr>
      </w:pPr>
      <w:r w:rsidRPr="00016D45">
        <w:rPr>
          <w:sz w:val="28"/>
          <w:szCs w:val="28"/>
        </w:rPr>
        <w:t>11.3. В случае изменения у одной из сторон юридического адреса, названия, банковских реквизитов и прочего она обязана в течение 10 (Десяти) дней письменно известить об этом другую сторону.</w:t>
      </w:r>
    </w:p>
    <w:p w:rsidR="00E52D19" w:rsidRDefault="00E52D19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Default="007A4961" w:rsidP="00016D45">
      <w:pPr>
        <w:rPr>
          <w:sz w:val="28"/>
          <w:szCs w:val="28"/>
        </w:rPr>
      </w:pPr>
    </w:p>
    <w:p w:rsidR="007A4961" w:rsidRPr="00016D45" w:rsidRDefault="007A4961" w:rsidP="00016D45">
      <w:pPr>
        <w:rPr>
          <w:sz w:val="28"/>
          <w:szCs w:val="28"/>
        </w:rPr>
      </w:pPr>
    </w:p>
    <w:p w:rsidR="005A1E47" w:rsidRPr="00016D45" w:rsidRDefault="005A1E47" w:rsidP="00016D45">
      <w:pPr>
        <w:jc w:val="center"/>
        <w:rPr>
          <w:b/>
          <w:sz w:val="28"/>
          <w:szCs w:val="28"/>
          <w:lang w:val="en-US"/>
        </w:rPr>
      </w:pPr>
      <w:r w:rsidRPr="00016D45">
        <w:rPr>
          <w:b/>
          <w:sz w:val="28"/>
          <w:szCs w:val="28"/>
        </w:rPr>
        <w:lastRenderedPageBreak/>
        <w:t>1</w:t>
      </w:r>
      <w:r w:rsidR="00213F1E" w:rsidRPr="00016D45">
        <w:rPr>
          <w:b/>
          <w:sz w:val="28"/>
          <w:szCs w:val="28"/>
        </w:rPr>
        <w:t>2</w:t>
      </w:r>
      <w:r w:rsidRPr="00016D45">
        <w:rPr>
          <w:b/>
          <w:sz w:val="28"/>
          <w:szCs w:val="28"/>
        </w:rPr>
        <w:t>. АДРЕСА И РЕКИЗИТЫ СТОРОН:</w:t>
      </w:r>
    </w:p>
    <w:tbl>
      <w:tblPr>
        <w:tblpPr w:leftFromText="180" w:rightFromText="180" w:vertAnchor="text" w:horzAnchor="margin" w:tblpY="111"/>
        <w:tblW w:w="9601" w:type="dxa"/>
        <w:tblLayout w:type="fixed"/>
        <w:tblLook w:val="04A0"/>
      </w:tblPr>
      <w:tblGrid>
        <w:gridCol w:w="4503"/>
        <w:gridCol w:w="5098"/>
      </w:tblGrid>
      <w:tr w:rsidR="009369A4" w:rsidRPr="00016D45" w:rsidTr="009369A4">
        <w:trPr>
          <w:trHeight w:val="5309"/>
        </w:trPr>
        <w:tc>
          <w:tcPr>
            <w:tcW w:w="4503" w:type="dxa"/>
          </w:tcPr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t>ПРОДАВЕЦ</w:t>
            </w:r>
          </w:p>
          <w:p w:rsidR="009369A4" w:rsidRPr="00016D45" w:rsidRDefault="009369A4" w:rsidP="009369A4">
            <w:pPr>
              <w:jc w:val="center"/>
              <w:rPr>
                <w:b/>
              </w:rPr>
            </w:pPr>
          </w:p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t>ИП Чаганава Светлана Вячеславовна</w:t>
            </w:r>
          </w:p>
          <w:p w:rsidR="009369A4" w:rsidRPr="00016D45" w:rsidRDefault="009369A4" w:rsidP="009369A4">
            <w:pPr>
              <w:jc w:val="both"/>
              <w:rPr>
                <w:u w:val="single"/>
              </w:rPr>
            </w:pPr>
          </w:p>
          <w:p w:rsidR="009369A4" w:rsidRDefault="009369A4" w:rsidP="009369A4">
            <w:pPr>
              <w:jc w:val="both"/>
            </w:pPr>
            <w:r w:rsidRPr="00016D45">
              <w:t xml:space="preserve">Юридический адрес: г. Иваново, </w:t>
            </w:r>
          </w:p>
          <w:p w:rsidR="009369A4" w:rsidRPr="00016D45" w:rsidRDefault="009369A4" w:rsidP="009369A4">
            <w:pPr>
              <w:jc w:val="both"/>
            </w:pPr>
            <w:r w:rsidRPr="00016D45">
              <w:t>д. Беляницы, ул. Рябиновая, д. 33</w:t>
            </w:r>
          </w:p>
          <w:p w:rsidR="009369A4" w:rsidRDefault="009369A4" w:rsidP="009369A4">
            <w:pPr>
              <w:jc w:val="both"/>
            </w:pPr>
            <w:r w:rsidRPr="00016D45">
              <w:t>Почтовый адрес: г. Иваново,</w:t>
            </w:r>
            <w:r>
              <w:t xml:space="preserve"> </w:t>
            </w:r>
          </w:p>
          <w:p w:rsidR="009369A4" w:rsidRPr="00016D45" w:rsidRDefault="009369A4" w:rsidP="009369A4">
            <w:pPr>
              <w:jc w:val="both"/>
            </w:pPr>
            <w:r w:rsidRPr="00016D45">
              <w:t>ул. Куконковых, д. 128, кв. 136</w:t>
            </w: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  <w:r w:rsidRPr="00016D45">
              <w:t>Телефон/факс: 89065150919</w:t>
            </w:r>
          </w:p>
          <w:p w:rsidR="009369A4" w:rsidRPr="00016D45" w:rsidRDefault="009369A4" w:rsidP="009369A4">
            <w:pPr>
              <w:jc w:val="both"/>
            </w:pPr>
            <w:r w:rsidRPr="00016D45">
              <w:t>ИНН: 371100249444</w:t>
            </w:r>
          </w:p>
          <w:p w:rsidR="009369A4" w:rsidRPr="00016D45" w:rsidRDefault="009369A4" w:rsidP="009369A4">
            <w:pPr>
              <w:jc w:val="both"/>
            </w:pPr>
            <w:r w:rsidRPr="00016D45">
              <w:t>Расчетный счет:40802810302000000892</w:t>
            </w:r>
          </w:p>
          <w:p w:rsidR="009369A4" w:rsidRPr="00016D45" w:rsidRDefault="009369A4" w:rsidP="009369A4">
            <w:pPr>
              <w:jc w:val="both"/>
            </w:pPr>
            <w:r w:rsidRPr="00016D45">
              <w:t>Банк: ПАО "Промсвязьбанк"</w:t>
            </w:r>
          </w:p>
          <w:p w:rsidR="009369A4" w:rsidRPr="00016D45" w:rsidRDefault="009369A4" w:rsidP="009369A4">
            <w:pPr>
              <w:jc w:val="both"/>
            </w:pPr>
            <w:r w:rsidRPr="00016D45">
              <w:t>Кор. счет: 30101810300000000760</w:t>
            </w:r>
          </w:p>
          <w:p w:rsidR="009369A4" w:rsidRDefault="009369A4" w:rsidP="009369A4">
            <w:pPr>
              <w:jc w:val="both"/>
            </w:pPr>
            <w:r w:rsidRPr="00016D45">
              <w:t>БИК: 047888760</w:t>
            </w:r>
          </w:p>
          <w:p w:rsidR="009369A4" w:rsidRDefault="009369A4" w:rsidP="009369A4">
            <w:pPr>
              <w:jc w:val="both"/>
            </w:pPr>
          </w:p>
          <w:p w:rsidR="009369A4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r w:rsidRPr="00016D45">
              <w:t>Подпись:_________________________</w:t>
            </w:r>
          </w:p>
          <w:p w:rsidR="009369A4" w:rsidRPr="00016D45" w:rsidRDefault="009369A4" w:rsidP="009369A4">
            <w:r w:rsidRPr="00016D45">
              <w:t xml:space="preserve">                              </w:t>
            </w:r>
            <w:r>
              <w:t xml:space="preserve">        </w:t>
            </w:r>
            <w:r w:rsidRPr="00016D45">
              <w:t>м.п.</w:t>
            </w:r>
          </w:p>
        </w:tc>
        <w:tc>
          <w:tcPr>
            <w:tcW w:w="5098" w:type="dxa"/>
          </w:tcPr>
          <w:p w:rsidR="009369A4" w:rsidRPr="00016D45" w:rsidRDefault="009369A4" w:rsidP="009369A4">
            <w:pPr>
              <w:rPr>
                <w:b/>
              </w:rPr>
            </w:pPr>
            <w:r w:rsidRPr="00016D45">
              <w:rPr>
                <w:b/>
              </w:rPr>
              <w:t>ПОКУПАТЕЛЬ</w:t>
            </w:r>
          </w:p>
          <w:p w:rsidR="009369A4" w:rsidRPr="00016D45" w:rsidRDefault="009369A4" w:rsidP="009369A4">
            <w:pPr>
              <w:rPr>
                <w:b/>
              </w:rPr>
            </w:pPr>
          </w:p>
          <w:p w:rsidR="009369A4" w:rsidRPr="00016D45" w:rsidRDefault="009369A4" w:rsidP="009369A4">
            <w:r w:rsidRPr="00016D45">
              <w:t>ФИО/наименование юр.лица __________________</w:t>
            </w:r>
            <w:r>
              <w:t>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адрес: ____________________________________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__________</w:t>
            </w:r>
            <w:r>
              <w:t>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Телефон: _</w:t>
            </w:r>
            <w:r>
              <w:t>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ИНН</w:t>
            </w:r>
            <w:r w:rsidRPr="00016D45">
              <w:tab/>
            </w:r>
            <w:r w:rsidRPr="00016D45">
              <w:tab/>
              <w:t>__________</w:t>
            </w:r>
            <w:r>
              <w:t>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КПП</w:t>
            </w:r>
            <w:r w:rsidRPr="00016D45">
              <w:tab/>
            </w:r>
            <w:r w:rsidRPr="00016D45">
              <w:tab/>
              <w:t>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ОГРН</w:t>
            </w:r>
            <w:r w:rsidRPr="00016D45">
              <w:tab/>
            </w:r>
            <w:r w:rsidRPr="00016D45">
              <w:tab/>
              <w:t>____________________</w:t>
            </w:r>
          </w:p>
          <w:p w:rsidR="009369A4" w:rsidRPr="00016D45" w:rsidRDefault="009369A4" w:rsidP="009369A4">
            <w:r w:rsidRPr="00016D45">
              <w:t>ОКПО</w:t>
            </w:r>
            <w:r w:rsidRPr="00016D45">
              <w:tab/>
            </w:r>
            <w:r w:rsidRPr="00016D45">
              <w:tab/>
              <w:t>__________</w:t>
            </w:r>
            <w:r>
              <w:t>__________</w:t>
            </w:r>
          </w:p>
          <w:p w:rsidR="009369A4" w:rsidRPr="00016D45" w:rsidRDefault="009369A4" w:rsidP="009369A4">
            <w:pPr>
              <w:jc w:val="both"/>
            </w:pPr>
          </w:p>
          <w:p w:rsidR="009369A4" w:rsidRPr="00016D45" w:rsidRDefault="009369A4" w:rsidP="009369A4">
            <w:pPr>
              <w:jc w:val="both"/>
            </w:pPr>
            <w:r w:rsidRPr="00016D45">
              <w:t xml:space="preserve">р/с </w:t>
            </w:r>
            <w:r>
              <w:t>__</w:t>
            </w:r>
            <w:r w:rsidRPr="00016D45">
              <w:t>___________________________________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Банк</w:t>
            </w:r>
            <w:r w:rsidRPr="00016D45">
              <w:tab/>
              <w:t>_________________________________</w:t>
            </w:r>
            <w:r>
              <w:t>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к/с</w:t>
            </w:r>
            <w:r w:rsidRPr="00016D45">
              <w:tab/>
              <w:t>_______________________________</w:t>
            </w:r>
            <w:r>
              <w:t>___</w:t>
            </w:r>
          </w:p>
          <w:p w:rsidR="009369A4" w:rsidRPr="00016D45" w:rsidRDefault="009369A4" w:rsidP="009369A4">
            <w:pPr>
              <w:jc w:val="both"/>
            </w:pPr>
            <w:r w:rsidRPr="00016D45">
              <w:t>БИК</w:t>
            </w:r>
            <w:r w:rsidRPr="00016D45">
              <w:tab/>
              <w:t>________________</w:t>
            </w:r>
            <w:r>
              <w:t>__________________</w:t>
            </w:r>
          </w:p>
          <w:p w:rsidR="009369A4" w:rsidRPr="00016D45" w:rsidRDefault="009369A4" w:rsidP="009369A4"/>
          <w:p w:rsidR="009369A4" w:rsidRPr="00016D45" w:rsidRDefault="009369A4" w:rsidP="009369A4">
            <w:r w:rsidRPr="00016D45">
              <w:t>Подпись: __________________________</w:t>
            </w:r>
            <w:r>
              <w:t>_____</w:t>
            </w:r>
          </w:p>
          <w:p w:rsidR="009369A4" w:rsidRPr="00016D45" w:rsidRDefault="009369A4" w:rsidP="009369A4">
            <w:r w:rsidRPr="00016D45">
              <w:t xml:space="preserve">                 </w:t>
            </w:r>
            <w:r>
              <w:t xml:space="preserve">                          </w:t>
            </w:r>
            <w:r w:rsidRPr="00016D45">
              <w:t>м.п.</w:t>
            </w:r>
          </w:p>
        </w:tc>
      </w:tr>
    </w:tbl>
    <w:p w:rsidR="00151A9C" w:rsidRPr="00016D45" w:rsidRDefault="00151A9C" w:rsidP="009369A4">
      <w:pPr>
        <w:rPr>
          <w:sz w:val="28"/>
          <w:szCs w:val="28"/>
        </w:rPr>
      </w:pPr>
    </w:p>
    <w:sectPr w:rsidR="00151A9C" w:rsidRPr="00016D45" w:rsidSect="00B615B8">
      <w:pgSz w:w="11906" w:h="16838"/>
      <w:pgMar w:top="1134" w:right="851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F1" w:rsidRDefault="000D6EF1" w:rsidP="009369A4">
      <w:r>
        <w:separator/>
      </w:r>
    </w:p>
  </w:endnote>
  <w:endnote w:type="continuationSeparator" w:id="1">
    <w:p w:rsidR="000D6EF1" w:rsidRDefault="000D6EF1" w:rsidP="0093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61" w:rsidRDefault="007A496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ru-RU"/>
      </w:rPr>
      <w:drawing>
        <wp:inline distT="0" distB="0" distL="0" distR="0">
          <wp:extent cx="1038225" cy="377167"/>
          <wp:effectExtent l="19050" t="0" r="9525" b="0"/>
          <wp:docPr id="1" name="Рисунок 0" descr="LS (256,,9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256,,9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252" cy="37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7A4961">
        <w:rPr>
          <w:rFonts w:asciiTheme="majorHAnsi" w:hAnsiTheme="majorHAnsi"/>
          <w:noProof/>
        </w:rPr>
        <w:t>-</w:t>
      </w:r>
      <w:r>
        <w:rPr>
          <w:noProof/>
        </w:rPr>
        <w:t xml:space="preserve"> 5 -</w:t>
      </w:r>
    </w:fldSimple>
  </w:p>
  <w:p w:rsidR="00B615B8" w:rsidRDefault="00B615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F1" w:rsidRDefault="000D6EF1" w:rsidP="009369A4">
      <w:r>
        <w:separator/>
      </w:r>
    </w:p>
  </w:footnote>
  <w:footnote w:type="continuationSeparator" w:id="1">
    <w:p w:rsidR="000D6EF1" w:rsidRDefault="000D6EF1" w:rsidP="0093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8" w:rsidRDefault="000E5508">
    <w:pPr>
      <w:pStyle w:val="a7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1484630" cy="539750"/>
          <wp:effectExtent l="0" t="0" r="1270" b="0"/>
          <wp:wrapNone/>
          <wp:docPr id="4" name="Рисунок 4" descr="LS (256,,9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 (256,,9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15B8" w:rsidRDefault="00B615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1C"/>
    <w:multiLevelType w:val="hybridMultilevel"/>
    <w:tmpl w:val="C2F0FDE8"/>
    <w:lvl w:ilvl="0" w:tplc="E7648FB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34F561E"/>
    <w:multiLevelType w:val="multilevel"/>
    <w:tmpl w:val="39FE3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8F10D24"/>
    <w:multiLevelType w:val="hybridMultilevel"/>
    <w:tmpl w:val="A15CF61A"/>
    <w:lvl w:ilvl="0" w:tplc="E59E688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75131E19"/>
    <w:multiLevelType w:val="multilevel"/>
    <w:tmpl w:val="B7B050E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2D19"/>
    <w:rsid w:val="00016D45"/>
    <w:rsid w:val="00020347"/>
    <w:rsid w:val="000279A8"/>
    <w:rsid w:val="000C4F1F"/>
    <w:rsid w:val="000D6EF1"/>
    <w:rsid w:val="000E2A43"/>
    <w:rsid w:val="000E5508"/>
    <w:rsid w:val="00115C3B"/>
    <w:rsid w:val="001234C2"/>
    <w:rsid w:val="00151A9C"/>
    <w:rsid w:val="00190B89"/>
    <w:rsid w:val="00192A89"/>
    <w:rsid w:val="001A519B"/>
    <w:rsid w:val="001C146A"/>
    <w:rsid w:val="001F2810"/>
    <w:rsid w:val="002076C4"/>
    <w:rsid w:val="00213F1E"/>
    <w:rsid w:val="00215A57"/>
    <w:rsid w:val="00224549"/>
    <w:rsid w:val="00240246"/>
    <w:rsid w:val="00275C3D"/>
    <w:rsid w:val="002A2E95"/>
    <w:rsid w:val="00305CAD"/>
    <w:rsid w:val="0033208D"/>
    <w:rsid w:val="00363626"/>
    <w:rsid w:val="0037447A"/>
    <w:rsid w:val="003853DE"/>
    <w:rsid w:val="00473FBD"/>
    <w:rsid w:val="00481CCB"/>
    <w:rsid w:val="00525769"/>
    <w:rsid w:val="005878BE"/>
    <w:rsid w:val="00587AFF"/>
    <w:rsid w:val="005A1E47"/>
    <w:rsid w:val="005C0D33"/>
    <w:rsid w:val="00636DBC"/>
    <w:rsid w:val="00664099"/>
    <w:rsid w:val="006A1720"/>
    <w:rsid w:val="006C205C"/>
    <w:rsid w:val="006E67B2"/>
    <w:rsid w:val="00753AE7"/>
    <w:rsid w:val="007A4961"/>
    <w:rsid w:val="008600D8"/>
    <w:rsid w:val="00863D66"/>
    <w:rsid w:val="00883181"/>
    <w:rsid w:val="008A181A"/>
    <w:rsid w:val="008A7BC8"/>
    <w:rsid w:val="0093687D"/>
    <w:rsid w:val="009369A4"/>
    <w:rsid w:val="00952C34"/>
    <w:rsid w:val="00957ECB"/>
    <w:rsid w:val="009B6A19"/>
    <w:rsid w:val="009D495F"/>
    <w:rsid w:val="009E30F6"/>
    <w:rsid w:val="00A2303E"/>
    <w:rsid w:val="00A6144E"/>
    <w:rsid w:val="00A847E7"/>
    <w:rsid w:val="00AA0AE1"/>
    <w:rsid w:val="00B1761D"/>
    <w:rsid w:val="00B615B8"/>
    <w:rsid w:val="00B63365"/>
    <w:rsid w:val="00BA743D"/>
    <w:rsid w:val="00BB1C70"/>
    <w:rsid w:val="00BD6F22"/>
    <w:rsid w:val="00C2273C"/>
    <w:rsid w:val="00C5636C"/>
    <w:rsid w:val="00D87E48"/>
    <w:rsid w:val="00DA348F"/>
    <w:rsid w:val="00DA5082"/>
    <w:rsid w:val="00DF518D"/>
    <w:rsid w:val="00E10579"/>
    <w:rsid w:val="00E366DE"/>
    <w:rsid w:val="00E52D19"/>
    <w:rsid w:val="00E80514"/>
    <w:rsid w:val="00E81CA2"/>
    <w:rsid w:val="00E96C3A"/>
    <w:rsid w:val="00EC42B9"/>
    <w:rsid w:val="00EC461E"/>
    <w:rsid w:val="00F27191"/>
    <w:rsid w:val="00F57BB2"/>
    <w:rsid w:val="00F9089F"/>
    <w:rsid w:val="00F9582D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D19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52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52D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D19"/>
    <w:rPr>
      <w:color w:val="395691"/>
      <w:u w:val="single"/>
    </w:rPr>
  </w:style>
  <w:style w:type="character" w:styleId="a4">
    <w:name w:val="Strong"/>
    <w:basedOn w:val="a0"/>
    <w:qFormat/>
    <w:rsid w:val="00E52D19"/>
    <w:rPr>
      <w:b/>
      <w:bCs/>
    </w:rPr>
  </w:style>
  <w:style w:type="paragraph" w:styleId="a5">
    <w:name w:val="Normal (Web)"/>
    <w:basedOn w:val="a"/>
    <w:rsid w:val="00E52D19"/>
  </w:style>
  <w:style w:type="table" w:styleId="a6">
    <w:name w:val="Table Grid"/>
    <w:basedOn w:val="a1"/>
    <w:rsid w:val="00BD6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36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9A4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936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9A4"/>
    <w:rPr>
      <w:rFonts w:eastAsia="SimSun"/>
      <w:sz w:val="24"/>
      <w:szCs w:val="24"/>
      <w:lang w:eastAsia="zh-CN"/>
    </w:rPr>
  </w:style>
  <w:style w:type="paragraph" w:styleId="ab">
    <w:name w:val="Balloon Text"/>
    <w:basedOn w:val="a"/>
    <w:link w:val="ac"/>
    <w:rsid w:val="0093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69A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dern-classic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ansar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dern-classic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обслуживания www.modern-classica.ru</vt:lpstr>
    </vt:vector>
  </TitlesOfParts>
  <Company>www.modern-classica.ru</Company>
  <LinksUpToDate>false</LinksUpToDate>
  <CharactersWithSpaces>12065</CharactersWithSpaces>
  <SharedDoc>false</SharedDoc>
  <HLinks>
    <vt:vector size="24" baseType="variant">
      <vt:variant>
        <vt:i4>120</vt:i4>
      </vt:variant>
      <vt:variant>
        <vt:i4>9</vt:i4>
      </vt:variant>
      <vt:variant>
        <vt:i4>0</vt:i4>
      </vt:variant>
      <vt:variant>
        <vt:i4>5</vt:i4>
      </vt:variant>
      <vt:variant>
        <vt:lpwstr>mailto:info@modern-classica.ru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http://www.modern-classica.ru/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обслуживания www.modern-classica.ru</dc:title>
  <dc:subject>Условия обслуживания www.modern-classica.ru</dc:subject>
  <dc:creator>www.modern-classica.ru</dc:creator>
  <cp:keywords>Условия обслуживания www.modern-classica.ru</cp:keywords>
  <dc:description>Условия обслуживания www.modern-classica.ru</dc:description>
  <cp:lastModifiedBy>жилеткин роман</cp:lastModifiedBy>
  <cp:revision>3</cp:revision>
  <cp:lastPrinted>2010-02-18T14:14:00Z</cp:lastPrinted>
  <dcterms:created xsi:type="dcterms:W3CDTF">2018-04-20T14:23:00Z</dcterms:created>
  <dcterms:modified xsi:type="dcterms:W3CDTF">2018-11-25T18:35:00Z</dcterms:modified>
</cp:coreProperties>
</file>